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1EF9A" w14:textId="13918060" w:rsidR="00A020E7" w:rsidRPr="00B365DC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0E14238F" w14:textId="4470926C" w:rsidR="00A020E7" w:rsidRPr="00B365DC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DAE0297" w14:textId="177608DA" w:rsidR="00070281" w:rsidRPr="00B365DC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63E5F40" w14:textId="73396B06" w:rsidR="00070281" w:rsidRPr="00B365DC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7CCBADEE" w14:textId="77777777" w:rsidR="00070281" w:rsidRPr="00B365DC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4FEEA787" w14:textId="5DFBE43E" w:rsidR="00B65A6A" w:rsidRPr="00B365DC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B365DC">
        <w:rPr>
          <w:rFonts w:ascii="Gill Sans MT" w:hAnsi="Gill Sans MT"/>
          <w:b/>
          <w:noProof/>
          <w:color w:val="365F91"/>
          <w:sz w:val="20"/>
          <w:szCs w:val="20"/>
        </w:rPr>
        <w:t xml:space="preserve">ALLEGATO </w:t>
      </w:r>
      <w:r w:rsidR="00935B6F" w:rsidRPr="00B365DC">
        <w:rPr>
          <w:rFonts w:ascii="Gill Sans MT" w:hAnsi="Gill Sans MT"/>
          <w:b/>
          <w:noProof/>
          <w:color w:val="365F91"/>
          <w:sz w:val="20"/>
          <w:szCs w:val="20"/>
        </w:rPr>
        <w:t>3</w:t>
      </w:r>
      <w:r w:rsidR="001342C0" w:rsidRPr="00B365DC">
        <w:rPr>
          <w:rFonts w:ascii="Gill Sans MT" w:hAnsi="Gill Sans MT"/>
          <w:b/>
          <w:noProof/>
          <w:color w:val="365F91"/>
          <w:sz w:val="20"/>
          <w:szCs w:val="20"/>
        </w:rPr>
        <w:t>5</w:t>
      </w:r>
      <w:r w:rsidR="00935B6F" w:rsidRPr="00B365DC">
        <w:rPr>
          <w:rFonts w:ascii="Gill Sans MT" w:hAnsi="Gill Sans MT"/>
          <w:b/>
          <w:noProof/>
          <w:color w:val="365F91"/>
          <w:sz w:val="20"/>
          <w:szCs w:val="20"/>
        </w:rPr>
        <w:t xml:space="preserve"> (L)</w:t>
      </w:r>
      <w:r w:rsidRPr="00B365DC">
        <w:rPr>
          <w:rFonts w:ascii="Gill Sans MT" w:hAnsi="Gill Sans MT"/>
          <w:b/>
          <w:noProof/>
          <w:color w:val="365F91"/>
          <w:sz w:val="20"/>
          <w:szCs w:val="20"/>
        </w:rPr>
        <w:t xml:space="preserve"> – </w:t>
      </w:r>
      <w:r w:rsidR="00AB0E90" w:rsidRPr="00B365DC">
        <w:rPr>
          <w:rFonts w:ascii="Gill Sans MT" w:hAnsi="Gill Sans MT"/>
          <w:b/>
          <w:noProof/>
          <w:color w:val="365F91"/>
          <w:sz w:val="20"/>
          <w:szCs w:val="20"/>
        </w:rPr>
        <w:t>AFFIDAMENTI IN HOUSE</w:t>
      </w:r>
      <w:r w:rsidR="007C50C7" w:rsidRPr="00B365DC">
        <w:rPr>
          <w:rFonts w:ascii="Gill Sans MT" w:hAnsi="Gill Sans MT"/>
          <w:b/>
          <w:noProof/>
          <w:color w:val="365F91"/>
          <w:sz w:val="20"/>
          <w:szCs w:val="20"/>
        </w:rPr>
        <w:t xml:space="preserve"> ART. </w:t>
      </w:r>
      <w:r w:rsidR="0055180E" w:rsidRPr="00B365DC">
        <w:rPr>
          <w:rFonts w:ascii="Gill Sans MT" w:hAnsi="Gill Sans MT"/>
          <w:b/>
          <w:noProof/>
          <w:color w:val="365F91"/>
          <w:sz w:val="20"/>
          <w:szCs w:val="20"/>
        </w:rPr>
        <w:t>7 DLGS 36/2023</w:t>
      </w:r>
      <w:r w:rsidR="002B1D16" w:rsidRPr="00B365DC">
        <w:rPr>
          <w:rFonts w:ascii="Gill Sans MT" w:hAnsi="Gill Sans MT"/>
          <w:b/>
          <w:noProof/>
          <w:color w:val="365F91"/>
          <w:sz w:val="20"/>
          <w:szCs w:val="20"/>
        </w:rPr>
        <w:t xml:space="preserve"> </w:t>
      </w:r>
    </w:p>
    <w:p w14:paraId="119DD7A3" w14:textId="77777777" w:rsidR="006944F7" w:rsidRPr="00B365DC" w:rsidRDefault="006944F7" w:rsidP="005D3596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B365DC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6F6649C6" w14:textId="38E43AF6" w:rsidR="006944F7" w:rsidRPr="00B365DC" w:rsidRDefault="006944F7" w:rsidP="006944F7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B365DC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Tipologia di macroprocesso: Operazioni selezionate tramite appalto pubblico di servizi</w:t>
      </w:r>
      <w:r w:rsidR="0055180E" w:rsidRPr="00B365DC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 (regime di auto-organizzazione amministrativa</w:t>
      </w:r>
      <w:r w:rsidR="00140987" w:rsidRPr="00B365DC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)</w:t>
      </w:r>
      <w:r w:rsidR="00921EAD" w:rsidRPr="00B365DC">
        <w:rPr>
          <w:rStyle w:val="Rimandonotaapidipagina"/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footnoteReference w:id="1"/>
      </w:r>
    </w:p>
    <w:p w14:paraId="42292EA9" w14:textId="77777777" w:rsidR="006944F7" w:rsidRPr="00B365DC" w:rsidRDefault="006944F7" w:rsidP="006944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122"/>
        <w:gridCol w:w="5288"/>
      </w:tblGrid>
      <w:tr w:rsidR="006944F7" w:rsidRPr="00B365DC" w14:paraId="561A3E5A" w14:textId="77777777" w:rsidTr="00D66ACE">
        <w:trPr>
          <w:trHeight w:hRule="exact" w:val="1198"/>
        </w:trPr>
        <w:tc>
          <w:tcPr>
            <w:tcW w:w="2190" w:type="pct"/>
            <w:shd w:val="clear" w:color="auto" w:fill="C6D9F1"/>
            <w:vAlign w:val="center"/>
          </w:tcPr>
          <w:p w14:paraId="40EFDB71" w14:textId="4A2B7C8E" w:rsidR="006944F7" w:rsidRPr="00B365DC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810" w:type="pct"/>
          </w:tcPr>
          <w:p w14:paraId="4CC253EB" w14:textId="61FE880F" w:rsidR="006944F7" w:rsidRPr="00B365DC" w:rsidRDefault="00A020E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  <w:r w:rsidRPr="00B365D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D66ACE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</w:t>
            </w:r>
            <w:r w:rsidR="00D66ACE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  <w:bookmarkStart w:id="0" w:name="_GoBack"/>
            <w:bookmarkEnd w:id="0"/>
          </w:p>
        </w:tc>
      </w:tr>
      <w:tr w:rsidR="006944F7" w:rsidRPr="00B365DC" w14:paraId="6B8E3548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7D6F6AF" w14:textId="2686ED24" w:rsidR="006944F7" w:rsidRPr="00B365DC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935C28"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\Obiettivo</w:t>
            </w:r>
            <w:r w:rsidR="00547A51"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Specifico</w:t>
            </w:r>
          </w:p>
        </w:tc>
        <w:tc>
          <w:tcPr>
            <w:tcW w:w="2810" w:type="pct"/>
          </w:tcPr>
          <w:p w14:paraId="1CC2784F" w14:textId="77777777" w:rsidR="006944F7" w:rsidRPr="00B365D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B365DC" w14:paraId="0AC4D20F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99EE90B" w14:textId="77777777" w:rsidR="000E086F" w:rsidRPr="00B365DC" w:rsidDel="005A4106" w:rsidRDefault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810" w:type="pct"/>
          </w:tcPr>
          <w:p w14:paraId="705F1566" w14:textId="77777777" w:rsidR="000E086F" w:rsidRPr="00B365D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90F91" w:rsidRPr="00B365DC" w14:paraId="66262D65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BBB416C" w14:textId="54B08720" w:rsidR="00290F91" w:rsidRPr="00B365DC" w:rsidRDefault="00E451E4" w:rsidP="00290F9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Denominazione Soggetto in </w:t>
            </w:r>
            <w:proofErr w:type="spellStart"/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house</w:t>
            </w:r>
            <w:proofErr w:type="spellEnd"/>
          </w:p>
        </w:tc>
        <w:tc>
          <w:tcPr>
            <w:tcW w:w="2810" w:type="pct"/>
          </w:tcPr>
          <w:p w14:paraId="19C99A03" w14:textId="77777777" w:rsidR="00290F91" w:rsidRPr="00B365DC" w:rsidRDefault="00290F91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B365DC" w14:paraId="387F16CD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1A86065" w14:textId="77777777" w:rsidR="000E086F" w:rsidRPr="00B365DC" w:rsidRDefault="000E086F" w:rsidP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810" w:type="pct"/>
          </w:tcPr>
          <w:p w14:paraId="1386E154" w14:textId="77777777" w:rsidR="000E086F" w:rsidRPr="00B365D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B365DC" w14:paraId="115EE959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E9A94A7" w14:textId="77777777" w:rsidR="000E086F" w:rsidRPr="00B365DC" w:rsidRDefault="000E086F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del progetto</w:t>
            </w:r>
          </w:p>
        </w:tc>
        <w:tc>
          <w:tcPr>
            <w:tcW w:w="2810" w:type="pct"/>
          </w:tcPr>
          <w:p w14:paraId="0B45D73D" w14:textId="77777777" w:rsidR="000E086F" w:rsidRPr="00B365D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B365DC" w14:paraId="61F977A4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12AB8ED" w14:textId="77777777" w:rsidR="006944F7" w:rsidRPr="00B365DC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810" w:type="pct"/>
          </w:tcPr>
          <w:p w14:paraId="5F051B69" w14:textId="77777777" w:rsidR="006944F7" w:rsidRPr="00B365D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B365DC" w14:paraId="3FF46048" w14:textId="77777777" w:rsidTr="001265FA">
        <w:trPr>
          <w:trHeight w:hRule="exact" w:val="559"/>
        </w:trPr>
        <w:tc>
          <w:tcPr>
            <w:tcW w:w="2190" w:type="pct"/>
            <w:shd w:val="clear" w:color="auto" w:fill="C6D9F1"/>
            <w:vAlign w:val="center"/>
          </w:tcPr>
          <w:p w14:paraId="3A6FB47B" w14:textId="77777777" w:rsidR="006944F7" w:rsidRPr="00B365DC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0A272B"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</w:t>
            </w: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 (Sistema informativo)</w:t>
            </w:r>
          </w:p>
        </w:tc>
        <w:tc>
          <w:tcPr>
            <w:tcW w:w="2810" w:type="pct"/>
          </w:tcPr>
          <w:p w14:paraId="6A6BADB8" w14:textId="77777777" w:rsidR="006944F7" w:rsidRPr="00B365D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B365DC" w14:paraId="22738801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1D1E8E56" w14:textId="77777777" w:rsidR="006944F7" w:rsidRPr="00B365DC" w:rsidRDefault="006944F7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810" w:type="pct"/>
          </w:tcPr>
          <w:p w14:paraId="38474D76" w14:textId="77777777" w:rsidR="006944F7" w:rsidRPr="00B365D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B365DC" w14:paraId="38FD7D2B" w14:textId="77777777" w:rsidTr="00A020E7">
        <w:trPr>
          <w:trHeight w:hRule="exact" w:val="255"/>
        </w:trPr>
        <w:tc>
          <w:tcPr>
            <w:tcW w:w="2190" w:type="pct"/>
            <w:shd w:val="clear" w:color="auto" w:fill="C6D9F1"/>
            <w:vAlign w:val="center"/>
          </w:tcPr>
          <w:p w14:paraId="45354390" w14:textId="77777777" w:rsidR="006944F7" w:rsidRPr="00B365DC" w:rsidRDefault="00C64071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B365D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Valore del contratto</w:t>
            </w:r>
          </w:p>
        </w:tc>
        <w:tc>
          <w:tcPr>
            <w:tcW w:w="2810" w:type="pct"/>
            <w:vAlign w:val="center"/>
          </w:tcPr>
          <w:p w14:paraId="276DC3CE" w14:textId="77777777" w:rsidR="006944F7" w:rsidRPr="00B365DC" w:rsidRDefault="006944F7" w:rsidP="004F326D">
            <w:pPr>
              <w:snapToGrid w:val="0"/>
              <w:spacing w:line="27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6944F7" w:rsidRPr="00B365DC" w14:paraId="6455D00B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FB7B176" w14:textId="53DC20D1" w:rsidR="006944F7" w:rsidRPr="00B365DC" w:rsidRDefault="00C65C39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751FE9B6" w14:textId="77777777" w:rsidR="006944F7" w:rsidRPr="00B365DC" w:rsidRDefault="006944F7" w:rsidP="006944F7">
            <w:pPr>
              <w:snapToGrid w:val="0"/>
              <w:spacing w:after="200" w:line="276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5FB433F" w14:textId="77777777" w:rsidR="006944F7" w:rsidRPr="00B365DC" w:rsidRDefault="006944F7" w:rsidP="006944F7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29E88599" w14:textId="77777777" w:rsidR="00211D76" w:rsidRPr="00B365DC" w:rsidRDefault="00211D76" w:rsidP="006944F7">
      <w:pPr>
        <w:rPr>
          <w:rFonts w:ascii="Gill Sans MT" w:hAnsi="Gill Sans MT"/>
          <w:sz w:val="20"/>
          <w:szCs w:val="20"/>
        </w:rPr>
        <w:sectPr w:rsidR="00211D76" w:rsidRPr="00B365DC" w:rsidSect="00762972">
          <w:headerReference w:type="default" r:id="rId8"/>
          <w:footerReference w:type="default" r:id="rId9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p w14:paraId="634F72F8" w14:textId="7EE1723D" w:rsidR="006944F7" w:rsidRPr="00B365DC" w:rsidRDefault="006944F7" w:rsidP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2"/>
        <w:gridCol w:w="982"/>
        <w:gridCol w:w="982"/>
        <w:gridCol w:w="983"/>
        <w:gridCol w:w="1086"/>
      </w:tblGrid>
      <w:tr w:rsidR="00C65C39" w:rsidRPr="00B365DC" w14:paraId="0C500DD7" w14:textId="77777777" w:rsidTr="00A020E7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16852102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SINTESI DEL CONTROLLO</w:t>
            </w:r>
          </w:p>
        </w:tc>
      </w:tr>
      <w:tr w:rsidR="00C65C39" w:rsidRPr="00B365DC" w14:paraId="18ABF4D2" w14:textId="77777777" w:rsidTr="00C65C39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FA8D9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D926E" w14:textId="20B6725C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975AB5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F95F0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7FD45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C65C39" w:rsidRPr="00B365DC" w14:paraId="74BD887F" w14:textId="77777777" w:rsidTr="00C65C39">
        <w:trPr>
          <w:trHeight w:val="3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BCAF9" w14:textId="77777777" w:rsidR="00C65C39" w:rsidRPr="00B365D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66C26" w14:textId="77777777" w:rsidR="00C65C39" w:rsidRPr="00B365D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FE8C4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15D74" w14:textId="77777777" w:rsidR="00C65C39" w:rsidRPr="00B365D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AF21A" w14:textId="77777777" w:rsidR="00C65C39" w:rsidRPr="00B365D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8372" w14:textId="77777777" w:rsidR="00C65C39" w:rsidRPr="00B365D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B365DC" w14:paraId="3F40836E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A7968" w14:textId="77777777" w:rsidR="00C65C39" w:rsidRPr="00B365D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805BA1" w14:textId="4AC3B279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4808F4" w14:textId="6F3476EF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C4DD5" w14:textId="34E5CE9F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2D25F" w14:textId="45E67365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9D793B" w14:textId="28B86AD0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B365DC" w14:paraId="7F1451E7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EF93D" w14:textId="77777777" w:rsidR="00C65C39" w:rsidRPr="00B365D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AC70AD" w14:textId="0FD0FF8E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6B7CAE" w14:textId="26150797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9B0544" w14:textId="497EF1F4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25C451" w14:textId="0B940B37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E91D41" w14:textId="50A2AB57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B365DC" w14:paraId="127F774F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6FE88" w14:textId="7D07643E" w:rsidR="00C65C39" w:rsidRPr="00B365DC" w:rsidRDefault="001747CA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AF8BBC" w14:textId="6247848A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908D74" w14:textId="42FF96C3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F7309" w14:textId="6CF9B773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3CD637" w14:textId="79668498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2F3CA" w14:textId="5FE899F0" w:rsidR="00C65C39" w:rsidRPr="00B365D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9E4BE24" w14:textId="77777777" w:rsidR="006944F7" w:rsidRPr="00B365DC" w:rsidRDefault="006944F7" w:rsidP="006944F7">
      <w:pPr>
        <w:rPr>
          <w:rFonts w:ascii="Gill Sans MT" w:hAnsi="Gill Sans MT"/>
          <w:sz w:val="20"/>
          <w:szCs w:val="20"/>
        </w:rPr>
      </w:pPr>
    </w:p>
    <w:p w14:paraId="44B292A3" w14:textId="77777777" w:rsidR="00C65C39" w:rsidRPr="00B365DC" w:rsidRDefault="00C65C39" w:rsidP="006944F7">
      <w:pPr>
        <w:rPr>
          <w:rFonts w:ascii="Gill Sans MT" w:hAnsi="Gill Sans MT"/>
          <w:sz w:val="20"/>
          <w:szCs w:val="20"/>
        </w:rPr>
      </w:pPr>
    </w:p>
    <w:p w14:paraId="26DCEF54" w14:textId="04D625FD" w:rsidR="00C65C39" w:rsidRPr="00B365DC" w:rsidRDefault="00C65C39" w:rsidP="00C65C39">
      <w:pPr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  <w:r w:rsidRPr="00B365DC">
        <w:rPr>
          <w:rFonts w:ascii="Gill Sans MT" w:eastAsia="Calibri" w:hAnsi="Gill Sans MT" w:cs="Arial"/>
          <w:b/>
          <w:sz w:val="20"/>
          <w:szCs w:val="20"/>
        </w:rPr>
        <w:t xml:space="preserve">Note: </w:t>
      </w:r>
    </w:p>
    <w:p w14:paraId="32286E85" w14:textId="77777777" w:rsidR="00C65C39" w:rsidRPr="00B365DC" w:rsidRDefault="00C65C39" w:rsidP="006944F7">
      <w:pPr>
        <w:rPr>
          <w:rFonts w:ascii="Gill Sans MT" w:hAnsi="Gill Sans MT"/>
          <w:sz w:val="20"/>
          <w:szCs w:val="20"/>
        </w:rPr>
      </w:pPr>
    </w:p>
    <w:p w14:paraId="5424BA1C" w14:textId="77777777" w:rsidR="00C65C39" w:rsidRPr="00B365DC" w:rsidRDefault="00C65C39" w:rsidP="006944F7">
      <w:pPr>
        <w:rPr>
          <w:rFonts w:ascii="Gill Sans MT" w:hAnsi="Gill Sans MT"/>
          <w:sz w:val="20"/>
          <w:szCs w:val="20"/>
        </w:rPr>
      </w:pPr>
    </w:p>
    <w:p w14:paraId="20049D30" w14:textId="77777777" w:rsidR="00C65C39" w:rsidRPr="00B365DC" w:rsidRDefault="00C65C39" w:rsidP="006944F7">
      <w:pPr>
        <w:rPr>
          <w:rFonts w:ascii="Gill Sans MT" w:hAnsi="Gill Sans MT"/>
          <w:sz w:val="20"/>
          <w:szCs w:val="20"/>
        </w:rPr>
      </w:pPr>
    </w:p>
    <w:p w14:paraId="775F35C7" w14:textId="77777777" w:rsidR="006944F7" w:rsidRPr="00B365DC" w:rsidRDefault="006944F7" w:rsidP="006944F7">
      <w:pPr>
        <w:rPr>
          <w:rFonts w:ascii="Gill Sans MT" w:hAnsi="Gill Sans MT"/>
          <w:sz w:val="20"/>
          <w:szCs w:val="20"/>
        </w:rPr>
        <w:sectPr w:rsidR="006944F7" w:rsidRPr="00B365DC" w:rsidSect="00762972"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  <w:r w:rsidRPr="00B365DC">
        <w:rPr>
          <w:rFonts w:ascii="Gill Sans MT" w:hAnsi="Gill Sans MT"/>
          <w:sz w:val="20"/>
          <w:szCs w:val="20"/>
        </w:rPr>
        <w:br w:type="textWrapping" w:clear="all"/>
      </w:r>
    </w:p>
    <w:tbl>
      <w:tblPr>
        <w:tblStyle w:val="Grigliatabella11"/>
        <w:tblW w:w="52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32"/>
        <w:gridCol w:w="7477"/>
      </w:tblGrid>
      <w:tr w:rsidR="006944F7" w:rsidRPr="00B365DC" w14:paraId="26EA3C5D" w14:textId="77777777" w:rsidTr="00A020E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3DDA3D" w14:textId="5C227F85" w:rsidR="006944F7" w:rsidRPr="00B365DC" w:rsidRDefault="006944F7" w:rsidP="00D40BCA">
            <w:pPr>
              <w:spacing w:after="200" w:line="276" w:lineRule="auto"/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365D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PER LE VERIFICHE AMMINISTRATIVE SU BASE DOCUMENTALE SULLA DOMANDA DI RIMBORSO </w:t>
            </w:r>
          </w:p>
        </w:tc>
      </w:tr>
      <w:tr w:rsidR="006944F7" w:rsidRPr="00B365DC" w14:paraId="2C867CD6" w14:textId="77777777" w:rsidTr="00A020E7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31A8C56" w14:textId="77777777" w:rsidR="006944F7" w:rsidRPr="00B365DC" w:rsidRDefault="006944F7" w:rsidP="00D72594">
            <w:pPr>
              <w:tabs>
                <w:tab w:val="left" w:pos="6357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B365D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B365DC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Operazioni selezionate tramite appalto pubblico di servizi </w:t>
            </w:r>
            <w:r w:rsidR="00D72594" w:rsidRPr="00B365DC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>e forniture</w:t>
            </w:r>
          </w:p>
        </w:tc>
      </w:tr>
      <w:tr w:rsidR="006944F7" w:rsidRPr="00B365DC" w14:paraId="2CC5FCDE" w14:textId="77777777" w:rsidTr="00A020E7">
        <w:trPr>
          <w:trHeight w:hRule="exact" w:val="28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E6FDD0F" w14:textId="7C3141C9" w:rsidR="006944F7" w:rsidRPr="00B365DC" w:rsidRDefault="00D40BCA" w:rsidP="00762972">
            <w:pPr>
              <w:spacing w:after="200" w:line="276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B365D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</w:t>
            </w:r>
            <w:r w:rsidR="006944F7" w:rsidRPr="00B365D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595" w14:textId="77777777" w:rsidR="006944F7" w:rsidRPr="00B365DC" w:rsidRDefault="006944F7" w:rsidP="00762972">
            <w:pPr>
              <w:spacing w:after="200" w:line="276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944F7" w:rsidRPr="00B365DC" w14:paraId="56955759" w14:textId="77777777" w:rsidTr="00A020E7">
        <w:trPr>
          <w:trHeight w:hRule="exact" w:val="73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2828E2A" w14:textId="77777777" w:rsidR="006944F7" w:rsidRPr="00B365DC" w:rsidRDefault="00D72594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B365D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Titolo </w:t>
            </w:r>
            <w:r w:rsidR="006944F7" w:rsidRPr="00B365D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del progetto: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FF8" w14:textId="77777777" w:rsidR="006944F7" w:rsidRPr="00B365DC" w:rsidRDefault="006944F7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</w:p>
        </w:tc>
      </w:tr>
      <w:tr w:rsidR="00E451E4" w:rsidRPr="00B365DC" w14:paraId="7525CC38" w14:textId="77777777" w:rsidTr="00A020E7">
        <w:trPr>
          <w:trHeight w:hRule="exact" w:val="31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76960AB6" w14:textId="414385FD" w:rsidR="00E451E4" w:rsidRPr="00B365DC" w:rsidRDefault="00E451E4" w:rsidP="00E451E4">
            <w:pPr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  <w:r w:rsidRPr="00B365DC">
              <w:rPr>
                <w:rFonts w:ascii="Gill Sans MT" w:eastAsia="Times New Roman" w:hAnsi="Gill Sans MT"/>
                <w:b/>
                <w:bCs/>
                <w:i/>
                <w:color w:val="FFFFFF"/>
                <w:sz w:val="20"/>
                <w:szCs w:val="20"/>
                <w:lang w:eastAsia="it-IT"/>
              </w:rPr>
              <w:t>Fase I: Verifiche amministrativo procedurali</w:t>
            </w:r>
          </w:p>
        </w:tc>
      </w:tr>
      <w:tr w:rsidR="006944F7" w:rsidRPr="00B365DC" w14:paraId="7C3BC844" w14:textId="77777777" w:rsidTr="00A020E7">
        <w:trPr>
          <w:trHeight w:val="27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14:paraId="3A44CB66" w14:textId="77777777" w:rsidR="006944F7" w:rsidRPr="00B365DC" w:rsidRDefault="006944F7" w:rsidP="00D40BCA">
            <w:pPr>
              <w:tabs>
                <w:tab w:val="left" w:pos="1414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B365D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shd w:val="clear" w:color="auto" w:fill="C6D9F1"/>
              </w:rPr>
              <w:t>Processo: Controlli di I livello documentali da effettuarsi</w:t>
            </w:r>
            <w:r w:rsidRPr="00B365D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 in fase di attuazione fisica e finanziaria</w:t>
            </w:r>
          </w:p>
        </w:tc>
      </w:tr>
    </w:tbl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141"/>
        <w:gridCol w:w="1485"/>
        <w:gridCol w:w="1492"/>
        <w:gridCol w:w="425"/>
        <w:gridCol w:w="426"/>
        <w:gridCol w:w="425"/>
        <w:gridCol w:w="18"/>
        <w:gridCol w:w="1399"/>
      </w:tblGrid>
      <w:tr w:rsidR="00311403" w:rsidRPr="00B365DC" w14:paraId="1B6F6EE8" w14:textId="77777777" w:rsidTr="00DD5BA7">
        <w:trPr>
          <w:trHeight w:val="806"/>
          <w:tblHeader/>
        </w:trPr>
        <w:tc>
          <w:tcPr>
            <w:tcW w:w="453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1C7ECC18" w14:textId="719A6E3B" w:rsidR="00311403" w:rsidRPr="00B365D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A</w:t>
            </w:r>
            <w:r w:rsidR="009A4D5A" w:rsidRPr="00B365D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TTIVITA’ DI CONTROLLO</w:t>
            </w: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47688411" w14:textId="77777777" w:rsidR="00E1580F" w:rsidRPr="00B365DC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DOCUMENTAZIONE</w:t>
            </w:r>
          </w:p>
          <w:p w14:paraId="0F9F67BB" w14:textId="77777777" w:rsidR="00311403" w:rsidRPr="00B365DC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VERIFICATA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715B2575" w14:textId="77777777" w:rsidR="00311403" w:rsidRPr="00B365D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PRINCIPALI RIFERIMENTI NORMATIVI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0B8E001" w14:textId="77777777" w:rsidR="00311403" w:rsidRPr="00B365D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F7672C8" w14:textId="77777777" w:rsidR="00311403" w:rsidRPr="00B365D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E1E5C7D" w14:textId="77777777" w:rsidR="00311403" w:rsidRPr="00B365D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NP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DCF0E96" w14:textId="77777777" w:rsidR="00311403" w:rsidRPr="00B365D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NOTE</w:t>
            </w:r>
          </w:p>
        </w:tc>
      </w:tr>
      <w:tr w:rsidR="00BC287E" w:rsidRPr="00B365DC" w14:paraId="2BF70174" w14:textId="77777777" w:rsidTr="00A020E7">
        <w:trPr>
          <w:trHeight w:hRule="exact"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5597647D" w14:textId="57B4E681" w:rsidR="00A86C8E" w:rsidRPr="00B365DC" w:rsidRDefault="00A86C8E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PROCEDURA</w:t>
            </w:r>
            <w:r w:rsidR="004208A0" w:rsidRPr="00B365DC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 ADOTTATA</w:t>
            </w:r>
          </w:p>
        </w:tc>
      </w:tr>
      <w:tr w:rsidR="007A22D9" w:rsidRPr="00B365DC" w14:paraId="40740FA5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5533E115" w14:textId="5CB8D956" w:rsidR="007A22D9" w:rsidRPr="00B365DC" w:rsidRDefault="007A22D9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4EB31A" w14:textId="075781F7" w:rsidR="007A22D9" w:rsidRPr="00B365DC" w:rsidRDefault="007A22D9" w:rsidP="007A22D9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 stato adottato un provvedimento di nomina del Responsabile unico di progetto (RUP)?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</w:tcPr>
          <w:p w14:paraId="6039C96E" w14:textId="5BDC9022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Atto di nomina (specifico provvedimento o   </w:t>
            </w: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br/>
              <w:t>disposto della determina di affidamento)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338DF7" w14:textId="77777777" w:rsidR="007A22D9" w:rsidRPr="00B365DC" w:rsidRDefault="007A22D9" w:rsidP="007A22D9">
            <w:pPr>
              <w:spacing w:after="0" w:line="0" w:lineRule="atLeast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15 cc. 1 e 2</w:t>
            </w:r>
          </w:p>
          <w:p w14:paraId="08DA0D5B" w14:textId="77777777" w:rsidR="007A22D9" w:rsidRPr="00B365DC" w:rsidRDefault="007A22D9" w:rsidP="007A22D9">
            <w:pPr>
              <w:spacing w:after="0" w:line="0" w:lineRule="atLeast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36/2023</w:t>
            </w:r>
          </w:p>
          <w:p w14:paraId="303F209F" w14:textId="77777777" w:rsidR="007A22D9" w:rsidRPr="00B365DC" w:rsidRDefault="007A22D9" w:rsidP="007A22D9">
            <w:pPr>
              <w:spacing w:after="0" w:line="0" w:lineRule="atLeast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00D32EF6" w14:textId="77777777" w:rsidR="007A22D9" w:rsidRPr="00B365DC" w:rsidRDefault="007A22D9" w:rsidP="007A22D9">
            <w:pPr>
              <w:spacing w:after="0" w:line="0" w:lineRule="atLeast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All. 1.2</w:t>
            </w:r>
          </w:p>
          <w:p w14:paraId="23F16AC3" w14:textId="40BD3383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36/2023              </w:t>
            </w:r>
          </w:p>
        </w:tc>
        <w:tc>
          <w:tcPr>
            <w:tcW w:w="425" w:type="dxa"/>
          </w:tcPr>
          <w:p w14:paraId="7F998098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</w:tcPr>
          <w:p w14:paraId="3EE74B8B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</w:tcPr>
          <w:p w14:paraId="4A49E4F1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</w:tcPr>
          <w:p w14:paraId="0FE0DC67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</w:tr>
      <w:tr w:rsidR="007A22D9" w:rsidRPr="00B365DC" w14:paraId="310199BF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2F5E92FA" w14:textId="2C5A3A89" w:rsidR="007A22D9" w:rsidRPr="00B365DC" w:rsidRDefault="007A22D9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 xml:space="preserve">2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7A57CA" w14:textId="77777777" w:rsidR="007A22D9" w:rsidRPr="00B365DC" w:rsidRDefault="007A22D9" w:rsidP="007A22D9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proofErr w:type="gram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</w:t>
            </w:r>
            <w:proofErr w:type="gram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stato adottato un provvedimento motivato in cui si dà conto dei vantaggi per la collettività, delle connesse esternalità e della congruità economica della prestazione, anche in relazione al perseguimento di obiettivi di universalità, socialità, efficienza, economicità, qualità della prestazione, celerità del procedimento e razionale impiego di risorse pubbliche?</w:t>
            </w:r>
          </w:p>
          <w:p w14:paraId="06DADBE8" w14:textId="77777777" w:rsidR="007A22D9" w:rsidRPr="00B365DC" w:rsidRDefault="007A22D9" w:rsidP="007A22D9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5A3940CF" w14:textId="2E8E9C9B" w:rsidR="007A22D9" w:rsidRPr="00B365DC" w:rsidRDefault="007A22D9" w:rsidP="007A22D9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(In caso di prestazioni strumentali, il provvedimento si intende sufficientemente motivato qualora dia conto dei vantaggi in termini di economicità, di celerità o di perseguimento di interessi strategici. I vantaggi di economicità possono emergere anche mediante la comparazione con gli standard di riferimento della società </w:t>
            </w:r>
            <w:proofErr w:type="spellStart"/>
            <w:r w:rsidRPr="00B365D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Consip</w:t>
            </w:r>
            <w:proofErr w:type="spellEnd"/>
            <w:r w:rsidRPr="00B365D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S.p.a. e delle altre centrali di committenza, con i parametri ufficiali elaborati da altri enti regionali nazionali o esteri oppure, in mancanza, con gli standard di mercato.)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</w:tcPr>
          <w:p w14:paraId="617823AF" w14:textId="5C55A5FE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di affidamento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1C34BAE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7 c. 2</w:t>
            </w:r>
          </w:p>
          <w:p w14:paraId="58FDCC49" w14:textId="67437C25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36/2023</w:t>
            </w:r>
          </w:p>
        </w:tc>
        <w:tc>
          <w:tcPr>
            <w:tcW w:w="425" w:type="dxa"/>
          </w:tcPr>
          <w:p w14:paraId="1B92F2F3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</w:tcPr>
          <w:p w14:paraId="6F7F135D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</w:tcPr>
          <w:p w14:paraId="7916D4BD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</w:tcPr>
          <w:p w14:paraId="7BEC3D89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val="en-US" w:eastAsia="it-IT"/>
              </w:rPr>
            </w:pPr>
          </w:p>
        </w:tc>
      </w:tr>
      <w:tr w:rsidR="007A22D9" w:rsidRPr="00B365DC" w14:paraId="2FECB1D5" w14:textId="77777777" w:rsidTr="00DD5BA7">
        <w:trPr>
          <w:trHeight w:val="137"/>
        </w:trPr>
        <w:tc>
          <w:tcPr>
            <w:tcW w:w="568" w:type="dxa"/>
            <w:shd w:val="clear" w:color="auto" w:fill="auto"/>
            <w:vAlign w:val="center"/>
          </w:tcPr>
          <w:p w14:paraId="6E392DF9" w14:textId="2E14EDBA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A5A551" w14:textId="59BF53D1" w:rsidR="007A22D9" w:rsidRPr="00B365DC" w:rsidRDefault="007A22D9" w:rsidP="007A22D9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Nella documentazione della procedura è indicata la fonte di finanziamento a valere sui fondi comunitari?</w:t>
            </w:r>
          </w:p>
        </w:tc>
        <w:tc>
          <w:tcPr>
            <w:tcW w:w="1626" w:type="dxa"/>
            <w:gridSpan w:val="2"/>
            <w:shd w:val="clear" w:color="000000" w:fill="FFFFFF"/>
            <w:vAlign w:val="center"/>
          </w:tcPr>
          <w:p w14:paraId="4F1BA05C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Determina di affidamento</w:t>
            </w:r>
          </w:p>
          <w:p w14:paraId="47C3D1A4" w14:textId="3578DEA8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della procedura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E4E69C7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613CD208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75525578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2A5D141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5E59A3C5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7A22D9" w:rsidRPr="00B365DC" w14:paraId="1F7E8339" w14:textId="77777777" w:rsidTr="00C31EAA">
        <w:trPr>
          <w:trHeight w:val="47"/>
        </w:trPr>
        <w:tc>
          <w:tcPr>
            <w:tcW w:w="568" w:type="dxa"/>
            <w:shd w:val="clear" w:color="auto" w:fill="auto"/>
            <w:vAlign w:val="center"/>
          </w:tcPr>
          <w:p w14:paraId="6F751E19" w14:textId="382CD8C1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453EB6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stati rispettati gli obblighi informativi connessi alla Banca dati nazionale dei contratti pubblici – BDNCP?</w:t>
            </w:r>
          </w:p>
          <w:p w14:paraId="2E819AB2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  <w:p w14:paraId="7B109F83" w14:textId="09A84DDE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(Fino al 31 dicembre 2023, si applicano le norme transitorie e di coordinamento di cui all’art. 225)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47C45D26" w14:textId="68D4A21E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Documentazione attestante l’avvenuta pubblicazione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E3DDFC1" w14:textId="35C8BF74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Art. 23 c. 5</w:t>
            </w:r>
          </w:p>
          <w:p w14:paraId="53365EAF" w14:textId="1731131F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</w:t>
            </w:r>
            <w:proofErr w:type="spell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lgs</w:t>
            </w:r>
            <w:proofErr w:type="spell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36/2023</w:t>
            </w:r>
          </w:p>
        </w:tc>
        <w:tc>
          <w:tcPr>
            <w:tcW w:w="425" w:type="dxa"/>
          </w:tcPr>
          <w:p w14:paraId="67DB3E48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60F140C6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224EC5FF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30E87DA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A22D9" w:rsidRPr="00B365DC" w14:paraId="0A4CDCE1" w14:textId="77777777" w:rsidTr="00D23DE3">
        <w:trPr>
          <w:trHeight w:val="42"/>
        </w:trPr>
        <w:tc>
          <w:tcPr>
            <w:tcW w:w="568" w:type="dxa"/>
            <w:shd w:val="clear" w:color="auto" w:fill="auto"/>
            <w:vAlign w:val="center"/>
          </w:tcPr>
          <w:p w14:paraId="7DB040AA" w14:textId="70AEDC9B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ADB2EA" w14:textId="1BBB42E2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società in </w:t>
            </w:r>
            <w:proofErr w:type="spell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house</w:t>
            </w:r>
            <w:proofErr w:type="spell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ha fornito un progetto di servizio che descriva l'oggetto della prestazione e ne precisi il valore?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3BB5B045" w14:textId="11562DCC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Progetto di servizio/Studio di fattibilità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382B3F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39DFE41B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5D3EBFF1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4B565C1D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B189D06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A22D9" w:rsidRPr="00B365DC" w14:paraId="2D0B2ACA" w14:textId="77777777" w:rsidTr="00C31EAA">
        <w:trPr>
          <w:trHeight w:val="47"/>
        </w:trPr>
        <w:tc>
          <w:tcPr>
            <w:tcW w:w="568" w:type="dxa"/>
            <w:shd w:val="clear" w:color="auto" w:fill="auto"/>
            <w:vAlign w:val="center"/>
          </w:tcPr>
          <w:p w14:paraId="34D350EA" w14:textId="09DB12FD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D3E545" w14:textId="2FC291D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convenzione è stata sottoscritta secondo la normativa vigente?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410F4DC0" w14:textId="115D9058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Convenzione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32695BF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A4B6F70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AFF1E97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68455DD8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82E2340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A22D9" w:rsidRPr="00B365DC" w14:paraId="2B3686C6" w14:textId="77777777" w:rsidTr="00C31EAA">
        <w:trPr>
          <w:trHeight w:val="47"/>
        </w:trPr>
        <w:tc>
          <w:tcPr>
            <w:tcW w:w="568" w:type="dxa"/>
            <w:shd w:val="clear" w:color="auto" w:fill="auto"/>
            <w:vAlign w:val="center"/>
          </w:tcPr>
          <w:p w14:paraId="08F2AB2C" w14:textId="2FE953A9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09D5B2C" w14:textId="6A943E9F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convenzione è conforme al Programma regionale e alla disciplina attuativa applicabile?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02DF3C92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Convezione</w:t>
            </w:r>
          </w:p>
          <w:p w14:paraId="0FBF9CED" w14:textId="4FA28973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Programma regionale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F3DFD4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5ADE968A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284213C3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09FCDB56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4772E43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A22D9" w:rsidRPr="00B365DC" w14:paraId="3C9FCDE3" w14:textId="77777777" w:rsidTr="00C31EAA">
        <w:trPr>
          <w:trHeight w:val="47"/>
        </w:trPr>
        <w:tc>
          <w:tcPr>
            <w:tcW w:w="568" w:type="dxa"/>
            <w:shd w:val="clear" w:color="auto" w:fill="auto"/>
            <w:vAlign w:val="center"/>
          </w:tcPr>
          <w:p w14:paraId="4E692F2D" w14:textId="4830D358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43BA40" w14:textId="0ED355E1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Sono stati previsti dispositivi adeguati per la corretta determinazione delle spese effettivamente imputabili al servizio svolto dalla società in </w:t>
            </w:r>
            <w:proofErr w:type="spellStart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house</w:t>
            </w:r>
            <w:proofErr w:type="spellEnd"/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 w14:paraId="7CAE45E3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Convenzione </w:t>
            </w:r>
          </w:p>
          <w:p w14:paraId="254CE81E" w14:textId="7AFA7C82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Altro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12718996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28B80C4C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7BC7A0E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54A338A3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14C09EFB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A22D9" w:rsidRPr="00B365DC" w14:paraId="185796DC" w14:textId="77777777" w:rsidTr="00C31EAA">
        <w:trPr>
          <w:trHeight w:val="213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1149D" w14:textId="3D86C1E0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0A2DB" w14:textId="30DA455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convenzione è corredata da regolare disposizione giuridicamente vincolante e impegno di spesa associato ad un apposito Codice unico di progetto (CUP)?</w:t>
            </w: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840DA" w14:textId="354424C4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Convenzione</w:t>
            </w:r>
          </w:p>
          <w:p w14:paraId="254CDE5D" w14:textId="522F62C5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d’impegno</w:t>
            </w:r>
          </w:p>
          <w:p w14:paraId="4E945A8A" w14:textId="364B2A9B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Altro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235B4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B2FE80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3DA529C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A009E8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BA8DDF2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A22D9" w:rsidRPr="00B365DC" w14:paraId="61A4AEDC" w14:textId="77777777" w:rsidTr="00A020E7">
        <w:trPr>
          <w:trHeight w:hRule="exact"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76421ECE" w14:textId="323DDD24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 xml:space="preserve">ESECUZIONE </w:t>
            </w:r>
          </w:p>
        </w:tc>
      </w:tr>
      <w:tr w:rsidR="007A22D9" w:rsidRPr="00B365DC" w14:paraId="44AD7C98" w14:textId="77777777" w:rsidTr="00DD5BA7">
        <w:trPr>
          <w:trHeight w:val="666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5D508AA" w14:textId="4F7FC47B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8BA13F5" w14:textId="52E6B593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Le eventuali variazioni al progetto di servizio sono state approvate dall’amministrazione aggiudicatrice?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89F729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Relazioni</w:t>
            </w:r>
          </w:p>
          <w:p w14:paraId="12B37CD8" w14:textId="59598609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Atti di modifica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AC93254" w14:textId="6B54F42C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</w:tcPr>
          <w:p w14:paraId="639C7B68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14:paraId="05373C25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14:paraId="330B187B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000000" w:fill="FFFFFF"/>
          </w:tcPr>
          <w:p w14:paraId="4BB6F3A2" w14:textId="77777777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333333"/>
                <w:sz w:val="20"/>
                <w:szCs w:val="20"/>
                <w:lang w:eastAsia="it-IT"/>
              </w:rPr>
            </w:pPr>
          </w:p>
        </w:tc>
      </w:tr>
      <w:tr w:rsidR="007A22D9" w:rsidRPr="00B365DC" w14:paraId="6D2E27B0" w14:textId="77777777" w:rsidTr="00A020E7">
        <w:trPr>
          <w:trHeight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2BBC2D9A" w14:textId="5C434094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t>CONSERVAZIONE DELLA DOCUMENTAZIONE</w:t>
            </w:r>
          </w:p>
        </w:tc>
      </w:tr>
      <w:tr w:rsidR="007A22D9" w:rsidRPr="00B365DC" w14:paraId="45BF7BD2" w14:textId="77777777" w:rsidTr="00DD5BA7">
        <w:trPr>
          <w:trHeight w:val="666"/>
        </w:trPr>
        <w:tc>
          <w:tcPr>
            <w:tcW w:w="568" w:type="dxa"/>
            <w:shd w:val="clear" w:color="000000" w:fill="FFFFFF"/>
            <w:vAlign w:val="center"/>
          </w:tcPr>
          <w:p w14:paraId="751A7781" w14:textId="28F07E30" w:rsidR="007A22D9" w:rsidRPr="00B365DC" w:rsidRDefault="00A81CDB" w:rsidP="007A22D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b/>
                <w:bCs/>
                <w:iCs/>
                <w:color w:val="333333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4110" w:type="dxa"/>
            <w:gridSpan w:val="2"/>
            <w:shd w:val="clear" w:color="000000" w:fill="FFFFFF"/>
            <w:vAlign w:val="center"/>
          </w:tcPr>
          <w:p w14:paraId="13677F5C" w14:textId="0E94BB66" w:rsidR="007A22D9" w:rsidRPr="00B365DC" w:rsidRDefault="007A22D9" w:rsidP="007A22D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B365DC">
              <w:rPr>
                <w:rFonts w:ascii="Gill Sans MT" w:hAnsi="Gill Sans MT" w:cs="Calibri"/>
                <w:sz w:val="20"/>
                <w:szCs w:val="20"/>
              </w:rPr>
              <w:t>La documentazione relativa alla procedura è stata conservata dall’amministrazione aggiudicatrice?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8DAAB1" w14:textId="3DD33748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B365D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Fascicolo di progetto</w:t>
            </w:r>
          </w:p>
        </w:tc>
        <w:tc>
          <w:tcPr>
            <w:tcW w:w="1492" w:type="dxa"/>
            <w:shd w:val="clear" w:color="000000" w:fill="FFFFFF"/>
            <w:vAlign w:val="center"/>
          </w:tcPr>
          <w:p w14:paraId="49D9F99A" w14:textId="5A00DA1D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</w:tcPr>
          <w:p w14:paraId="4A4976B7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</w:tcPr>
          <w:p w14:paraId="7F5C284A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</w:tcPr>
          <w:p w14:paraId="0D82889C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</w:tcPr>
          <w:p w14:paraId="63BF8789" w14:textId="77777777" w:rsidR="007A22D9" w:rsidRPr="00B365DC" w:rsidRDefault="007A22D9" w:rsidP="007A22D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8550B57" w14:textId="77777777" w:rsidR="006944F7" w:rsidRPr="00B365DC" w:rsidRDefault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1434AF" w:rsidRPr="00B365DC" w14:paraId="1688E528" w14:textId="77777777" w:rsidTr="00A020E7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1A0F2A2" w14:textId="77777777" w:rsidR="001434AF" w:rsidRPr="00B365DC" w:rsidRDefault="001434AF" w:rsidP="00762972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1434AF" w:rsidRPr="00B365DC" w14:paraId="0077FFA0" w14:textId="77777777" w:rsidTr="00A020E7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CCBDAC5" w14:textId="77777777" w:rsidR="001434AF" w:rsidRPr="00B365D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6F20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1434AF" w:rsidRPr="00B365DC" w14:paraId="22D239BD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6964298" w14:textId="77777777" w:rsidR="001434AF" w:rsidRPr="00B365D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56DCE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1434AF" w:rsidRPr="00B365DC" w14:paraId="63F0E33B" w14:textId="77777777" w:rsidTr="00E84525">
        <w:trPr>
          <w:trHeight w:hRule="exact" w:val="673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FDC4D6" w14:textId="77777777" w:rsidR="001434AF" w:rsidRPr="00B365D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3EA4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B365DC" w14:paraId="64DAE8E4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B4A3D7B" w14:textId="77777777" w:rsidR="001434AF" w:rsidRPr="00B365D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5280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B365DC" w14:paraId="15369C56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D255E5A" w14:textId="77777777" w:rsidR="001434AF" w:rsidRPr="00B365D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16F45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B365DC" w14:paraId="22B1314F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B1842CA" w14:textId="77777777" w:rsidR="001434AF" w:rsidRPr="00B365D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73E64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B365DC" w14:paraId="30936C76" w14:textId="77777777" w:rsidTr="00A020E7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2BD7945" w14:textId="77777777" w:rsidR="001434AF" w:rsidRPr="00B365D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365D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102D" w14:textId="77777777" w:rsidR="001434AF" w:rsidRPr="00B365D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22B4BABE" w14:textId="77777777" w:rsidR="006944F7" w:rsidRPr="00B365DC" w:rsidRDefault="006944F7">
      <w:pPr>
        <w:rPr>
          <w:rFonts w:ascii="Gill Sans MT" w:hAnsi="Gill Sans MT"/>
          <w:sz w:val="20"/>
          <w:szCs w:val="20"/>
        </w:rPr>
      </w:pPr>
    </w:p>
    <w:tbl>
      <w:tblPr>
        <w:tblStyle w:val="Grigliatabella1"/>
        <w:tblW w:w="5000" w:type="pct"/>
        <w:tblInd w:w="0" w:type="dxa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C65C39" w:rsidRPr="00B365DC" w14:paraId="5A15DF6B" w14:textId="77777777" w:rsidTr="00A020E7">
        <w:trPr>
          <w:trHeight w:val="397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9D07552" w14:textId="77777777" w:rsidR="00C65C39" w:rsidRPr="00B365DC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365D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D31B868" w14:textId="77777777" w:rsidR="00C65C39" w:rsidRPr="00B365DC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365D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77C6404" w14:textId="77777777" w:rsidR="00C65C39" w:rsidRPr="00B365DC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365D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C65C39" w:rsidRPr="00B365DC" w14:paraId="5C7A14BF" w14:textId="77777777" w:rsidTr="00C65C39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047" w14:textId="77777777" w:rsidR="00C65C39" w:rsidRPr="00B365DC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968F" w14:textId="77777777" w:rsidR="00C65C39" w:rsidRPr="00B365DC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95C" w14:textId="77777777" w:rsidR="00C65C39" w:rsidRPr="00B365DC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A6CD6A1" w14:textId="77777777" w:rsidR="001434AF" w:rsidRPr="00B365DC" w:rsidRDefault="001434AF">
      <w:pPr>
        <w:rPr>
          <w:rFonts w:ascii="Gill Sans MT" w:hAnsi="Gill Sans MT"/>
          <w:sz w:val="20"/>
          <w:szCs w:val="20"/>
        </w:rPr>
      </w:pPr>
    </w:p>
    <w:p w14:paraId="6E90F44C" w14:textId="77777777" w:rsidR="001434AF" w:rsidRPr="00B365DC" w:rsidRDefault="001434AF">
      <w:pPr>
        <w:rPr>
          <w:rFonts w:ascii="Gill Sans MT" w:hAnsi="Gill Sans MT"/>
          <w:sz w:val="20"/>
          <w:szCs w:val="20"/>
        </w:rPr>
      </w:pPr>
    </w:p>
    <w:sectPr w:rsidR="001434AF" w:rsidRPr="00B365DC" w:rsidSect="001434A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BA650" w14:textId="77777777" w:rsidR="00BC6E32" w:rsidRDefault="00BC6E32">
      <w:pPr>
        <w:spacing w:after="0" w:line="240" w:lineRule="auto"/>
      </w:pPr>
      <w:r>
        <w:separator/>
      </w:r>
    </w:p>
  </w:endnote>
  <w:endnote w:type="continuationSeparator" w:id="0">
    <w:p w14:paraId="6F9786B1" w14:textId="77777777" w:rsidR="00BC6E32" w:rsidRDefault="00BC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7B7DE" w14:textId="2382F77F" w:rsidR="00AD5913" w:rsidRDefault="00AD5913">
    <w:pPr>
      <w:pStyle w:val="Pidipagina"/>
      <w:jc w:val="center"/>
    </w:pPr>
  </w:p>
  <w:p w14:paraId="31959B49" w14:textId="0D2D7141" w:rsidR="00AD5913" w:rsidRPr="004A4344" w:rsidRDefault="00BC6E32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330878525"/>
        <w:docPartObj>
          <w:docPartGallery w:val="Page Numbers (Bottom of Page)"/>
          <w:docPartUnique/>
        </w:docPartObj>
      </w:sdtPr>
      <w:sdtEndPr/>
      <w:sdtContent>
        <w:r w:rsidR="00AD5913" w:rsidRPr="004A4344">
          <w:rPr>
            <w:sz w:val="16"/>
            <w:szCs w:val="16"/>
          </w:rPr>
          <w:fldChar w:fldCharType="begin"/>
        </w:r>
        <w:r w:rsidR="00AD5913" w:rsidRPr="004A4344">
          <w:rPr>
            <w:sz w:val="16"/>
            <w:szCs w:val="16"/>
          </w:rPr>
          <w:instrText>PAGE   \* MERGEFORMAT</w:instrText>
        </w:r>
        <w:r w:rsidR="00AD5913" w:rsidRPr="004A4344">
          <w:rPr>
            <w:sz w:val="16"/>
            <w:szCs w:val="16"/>
          </w:rPr>
          <w:fldChar w:fldCharType="separate"/>
        </w:r>
        <w:r w:rsidR="00D66ACE">
          <w:rPr>
            <w:noProof/>
            <w:sz w:val="16"/>
            <w:szCs w:val="16"/>
          </w:rPr>
          <w:t>4</w:t>
        </w:r>
        <w:r w:rsidR="00AD5913" w:rsidRPr="004A4344">
          <w:rPr>
            <w:noProof/>
            <w:sz w:val="16"/>
            <w:szCs w:val="16"/>
          </w:rPr>
          <w:fldChar w:fldCharType="end"/>
        </w:r>
      </w:sdtContent>
    </w:sdt>
  </w:p>
  <w:p w14:paraId="53731EFA" w14:textId="77777777" w:rsidR="00AD5913" w:rsidRPr="003A5EC9" w:rsidRDefault="00AD5913" w:rsidP="007629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E4803" w14:textId="77777777" w:rsidR="00BC6E32" w:rsidRDefault="00BC6E32">
      <w:pPr>
        <w:spacing w:after="0" w:line="240" w:lineRule="auto"/>
      </w:pPr>
      <w:r>
        <w:separator/>
      </w:r>
    </w:p>
  </w:footnote>
  <w:footnote w:type="continuationSeparator" w:id="0">
    <w:p w14:paraId="07158960" w14:textId="77777777" w:rsidR="00BC6E32" w:rsidRDefault="00BC6E32">
      <w:pPr>
        <w:spacing w:after="0" w:line="240" w:lineRule="auto"/>
      </w:pPr>
      <w:r>
        <w:continuationSeparator/>
      </w:r>
    </w:p>
  </w:footnote>
  <w:footnote w:id="1">
    <w:p w14:paraId="45CE73CF" w14:textId="30585506" w:rsidR="00921EAD" w:rsidRPr="006B40D7" w:rsidRDefault="00921EAD" w:rsidP="006B40D7">
      <w:pPr>
        <w:pStyle w:val="Testonotaapidipagina"/>
        <w:jc w:val="both"/>
        <w:rPr>
          <w:rFonts w:ascii="Gill Sans MT" w:hAnsi="Gill Sans MT"/>
          <w:sz w:val="16"/>
          <w:szCs w:val="16"/>
        </w:rPr>
      </w:pPr>
      <w:r w:rsidRPr="006B40D7">
        <w:rPr>
          <w:rStyle w:val="Rimandonotaapidipagina"/>
          <w:sz w:val="16"/>
          <w:szCs w:val="16"/>
        </w:rPr>
        <w:footnoteRef/>
      </w:r>
      <w:r>
        <w:t xml:space="preserve"> </w:t>
      </w:r>
      <w:r w:rsidR="00B63064" w:rsidRPr="00A81CDB">
        <w:rPr>
          <w:rFonts w:ascii="Gill Sans MT" w:hAnsi="Gill Sans MT"/>
          <w:sz w:val="16"/>
          <w:szCs w:val="16"/>
        </w:rPr>
        <w:t>A</w:t>
      </w:r>
      <w:r w:rsidR="006B40D7" w:rsidRPr="00A81CDB">
        <w:rPr>
          <w:rFonts w:ascii="Gill Sans MT" w:hAnsi="Gill Sans MT"/>
          <w:sz w:val="16"/>
          <w:szCs w:val="16"/>
        </w:rPr>
        <w:t>rt. 7</w:t>
      </w:r>
      <w:r w:rsidRPr="00A81CDB">
        <w:rPr>
          <w:rFonts w:ascii="Gill Sans MT" w:hAnsi="Gill Sans MT"/>
          <w:sz w:val="16"/>
          <w:szCs w:val="16"/>
        </w:rPr>
        <w:t xml:space="preserve">, c. 1 del D.lgs. </w:t>
      </w:r>
      <w:r w:rsidR="00B63064" w:rsidRPr="00A81CDB">
        <w:rPr>
          <w:rFonts w:ascii="Gill Sans MT" w:hAnsi="Gill Sans MT"/>
          <w:sz w:val="16"/>
          <w:szCs w:val="16"/>
        </w:rPr>
        <w:t>31 marzo 2023, n. 36</w:t>
      </w:r>
      <w:r w:rsidR="006B40D7" w:rsidRPr="00A81CDB">
        <w:rPr>
          <w:rFonts w:ascii="Gill Sans MT" w:hAnsi="Gill Sans MT"/>
          <w:sz w:val="16"/>
          <w:szCs w:val="16"/>
        </w:rPr>
        <w:t>: “</w:t>
      </w:r>
      <w:r w:rsidR="006B40D7" w:rsidRPr="00A81CDB">
        <w:rPr>
          <w:rFonts w:ascii="Gill Sans MT" w:hAnsi="Gill Sans MT"/>
          <w:i/>
          <w:sz w:val="16"/>
          <w:szCs w:val="16"/>
        </w:rPr>
        <w:t>Le pubbliche amministrazioni organizzano autonomamente l’esecuzione di lavori o la prestazione di beni e servizi attraverso l’auto-produzione, l’esternalizzazione e la cooperazione nel rispetto della disciplina del codice e del diritto dell’Unione europea.</w:t>
      </w:r>
      <w:r w:rsidR="006B40D7" w:rsidRPr="00A81CDB">
        <w:rPr>
          <w:rFonts w:ascii="Gill Sans MT" w:hAnsi="Gill Sans MT"/>
          <w:sz w:val="16"/>
          <w:szCs w:val="16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E6516" w14:textId="50B81B59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E84525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41FE149A" wp14:editId="358CF127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7C2D71" w14:textId="77777777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E1F442A" w14:textId="279767F7" w:rsidR="00A020E7" w:rsidRPr="00AC6A80" w:rsidRDefault="00A020E7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C6A80">
      <w:rPr>
        <w:rFonts w:ascii="Gill Sans MT" w:hAnsi="Gill Sans MT"/>
        <w:sz w:val="18"/>
        <w:szCs w:val="18"/>
      </w:rPr>
      <w:t>Programma Fondo sociale Europeo PLUS (FSE+) 2021-2027</w:t>
    </w:r>
  </w:p>
  <w:p w14:paraId="44A059D9" w14:textId="77777777" w:rsidR="00AD5913" w:rsidRDefault="00AD59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919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B87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DE0"/>
    <w:multiLevelType w:val="hybridMultilevel"/>
    <w:tmpl w:val="0414DA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69FF"/>
    <w:multiLevelType w:val="hybridMultilevel"/>
    <w:tmpl w:val="55C4CD1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61685"/>
    <w:multiLevelType w:val="hybridMultilevel"/>
    <w:tmpl w:val="A0463C3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8742E"/>
    <w:multiLevelType w:val="hybridMultilevel"/>
    <w:tmpl w:val="6A188D1E"/>
    <w:lvl w:ilvl="0" w:tplc="3D88E6D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57A1F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11A03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40F77"/>
    <w:multiLevelType w:val="hybridMultilevel"/>
    <w:tmpl w:val="14BA75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FE40C3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F6BAF"/>
    <w:multiLevelType w:val="hybridMultilevel"/>
    <w:tmpl w:val="9A70230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47BD1"/>
    <w:multiLevelType w:val="hybridMultilevel"/>
    <w:tmpl w:val="2F0A0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403F2"/>
    <w:multiLevelType w:val="hybridMultilevel"/>
    <w:tmpl w:val="4968AD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A2205"/>
    <w:multiLevelType w:val="hybridMultilevel"/>
    <w:tmpl w:val="F356BD8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325B1"/>
    <w:multiLevelType w:val="hybridMultilevel"/>
    <w:tmpl w:val="0B88A1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C6D18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D45ED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013FA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379EB"/>
    <w:multiLevelType w:val="hybridMultilevel"/>
    <w:tmpl w:val="AAFE722A"/>
    <w:lvl w:ilvl="0" w:tplc="04E2C62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1D39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6EE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C16ECC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275B3"/>
    <w:multiLevelType w:val="hybridMultilevel"/>
    <w:tmpl w:val="6BE4AA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87FEE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35541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7EB69494"/>
    <w:lvl w:ilvl="0" w:tplc="9DEE5DB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06546"/>
    <w:multiLevelType w:val="hybridMultilevel"/>
    <w:tmpl w:val="4F04AD12"/>
    <w:lvl w:ilvl="0" w:tplc="C49E705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74C4C"/>
    <w:multiLevelType w:val="hybridMultilevel"/>
    <w:tmpl w:val="AB74026C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47F74"/>
    <w:multiLevelType w:val="hybridMultilevel"/>
    <w:tmpl w:val="C088B7B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A10EF1"/>
    <w:multiLevelType w:val="hybridMultilevel"/>
    <w:tmpl w:val="F198FD4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21492"/>
    <w:multiLevelType w:val="hybridMultilevel"/>
    <w:tmpl w:val="11E60D7C"/>
    <w:lvl w:ilvl="0" w:tplc="9D2061A2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F7EF0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A4109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76258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07118"/>
    <w:multiLevelType w:val="hybridMultilevel"/>
    <w:tmpl w:val="B3EE4C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A0876"/>
    <w:multiLevelType w:val="hybridMultilevel"/>
    <w:tmpl w:val="8318A1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42BD7"/>
    <w:multiLevelType w:val="hybridMultilevel"/>
    <w:tmpl w:val="8686373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7"/>
  </w:num>
  <w:num w:numId="4">
    <w:abstractNumId w:val="19"/>
  </w:num>
  <w:num w:numId="5">
    <w:abstractNumId w:val="38"/>
  </w:num>
  <w:num w:numId="6">
    <w:abstractNumId w:val="28"/>
  </w:num>
  <w:num w:numId="7">
    <w:abstractNumId w:val="21"/>
  </w:num>
  <w:num w:numId="8">
    <w:abstractNumId w:val="11"/>
  </w:num>
  <w:num w:numId="9">
    <w:abstractNumId w:val="14"/>
  </w:num>
  <w:num w:numId="10">
    <w:abstractNumId w:val="12"/>
  </w:num>
  <w:num w:numId="11">
    <w:abstractNumId w:val="3"/>
  </w:num>
  <w:num w:numId="12">
    <w:abstractNumId w:val="25"/>
  </w:num>
  <w:num w:numId="13">
    <w:abstractNumId w:val="35"/>
  </w:num>
  <w:num w:numId="14">
    <w:abstractNumId w:val="15"/>
  </w:num>
  <w:num w:numId="15">
    <w:abstractNumId w:val="23"/>
  </w:num>
  <w:num w:numId="16">
    <w:abstractNumId w:val="8"/>
  </w:num>
  <w:num w:numId="17">
    <w:abstractNumId w:val="4"/>
  </w:num>
  <w:num w:numId="18">
    <w:abstractNumId w:val="26"/>
  </w:num>
  <w:num w:numId="19">
    <w:abstractNumId w:val="1"/>
  </w:num>
  <w:num w:numId="20">
    <w:abstractNumId w:val="34"/>
  </w:num>
  <w:num w:numId="21">
    <w:abstractNumId w:val="0"/>
  </w:num>
  <w:num w:numId="22">
    <w:abstractNumId w:val="36"/>
  </w:num>
  <w:num w:numId="23">
    <w:abstractNumId w:val="10"/>
  </w:num>
  <w:num w:numId="24">
    <w:abstractNumId w:val="17"/>
  </w:num>
  <w:num w:numId="25">
    <w:abstractNumId w:val="22"/>
  </w:num>
  <w:num w:numId="26">
    <w:abstractNumId w:val="31"/>
  </w:num>
  <w:num w:numId="27">
    <w:abstractNumId w:val="6"/>
  </w:num>
  <w:num w:numId="28">
    <w:abstractNumId w:val="29"/>
  </w:num>
  <w:num w:numId="29">
    <w:abstractNumId w:val="16"/>
  </w:num>
  <w:num w:numId="30">
    <w:abstractNumId w:val="18"/>
  </w:num>
  <w:num w:numId="31">
    <w:abstractNumId w:val="7"/>
  </w:num>
  <w:num w:numId="32">
    <w:abstractNumId w:val="9"/>
  </w:num>
  <w:num w:numId="33">
    <w:abstractNumId w:val="32"/>
  </w:num>
  <w:num w:numId="34">
    <w:abstractNumId w:val="30"/>
  </w:num>
  <w:num w:numId="35">
    <w:abstractNumId w:val="24"/>
  </w:num>
  <w:num w:numId="36">
    <w:abstractNumId w:val="20"/>
  </w:num>
  <w:num w:numId="37">
    <w:abstractNumId w:val="2"/>
  </w:num>
  <w:num w:numId="38">
    <w:abstractNumId w:val="3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F7"/>
    <w:rsid w:val="00000007"/>
    <w:rsid w:val="00000DBD"/>
    <w:rsid w:val="00004008"/>
    <w:rsid w:val="00011DF0"/>
    <w:rsid w:val="0001260F"/>
    <w:rsid w:val="000155A0"/>
    <w:rsid w:val="00020D04"/>
    <w:rsid w:val="0002141B"/>
    <w:rsid w:val="00022FCF"/>
    <w:rsid w:val="00026ABE"/>
    <w:rsid w:val="00030CED"/>
    <w:rsid w:val="0004180D"/>
    <w:rsid w:val="000433F4"/>
    <w:rsid w:val="00045B85"/>
    <w:rsid w:val="00045DBB"/>
    <w:rsid w:val="00052B57"/>
    <w:rsid w:val="00061C33"/>
    <w:rsid w:val="0006283C"/>
    <w:rsid w:val="00070281"/>
    <w:rsid w:val="000755F7"/>
    <w:rsid w:val="00076095"/>
    <w:rsid w:val="00083811"/>
    <w:rsid w:val="00087531"/>
    <w:rsid w:val="00091D56"/>
    <w:rsid w:val="00093E2D"/>
    <w:rsid w:val="000A1BFC"/>
    <w:rsid w:val="000A2720"/>
    <w:rsid w:val="000A272B"/>
    <w:rsid w:val="000A63EC"/>
    <w:rsid w:val="000B5FE4"/>
    <w:rsid w:val="000B66FD"/>
    <w:rsid w:val="000B69D7"/>
    <w:rsid w:val="000C23F0"/>
    <w:rsid w:val="000C2B24"/>
    <w:rsid w:val="000C2F4C"/>
    <w:rsid w:val="000C3BD3"/>
    <w:rsid w:val="000C3C66"/>
    <w:rsid w:val="000C6326"/>
    <w:rsid w:val="000C6EF9"/>
    <w:rsid w:val="000C728F"/>
    <w:rsid w:val="000C7386"/>
    <w:rsid w:val="000C7F33"/>
    <w:rsid w:val="000D343C"/>
    <w:rsid w:val="000D564B"/>
    <w:rsid w:val="000E086F"/>
    <w:rsid w:val="000E3AE8"/>
    <w:rsid w:val="000E48AA"/>
    <w:rsid w:val="000E4E21"/>
    <w:rsid w:val="000F2CE5"/>
    <w:rsid w:val="000F42A9"/>
    <w:rsid w:val="000F58A7"/>
    <w:rsid w:val="00101A81"/>
    <w:rsid w:val="00106185"/>
    <w:rsid w:val="00113FAE"/>
    <w:rsid w:val="00114A9F"/>
    <w:rsid w:val="00114ABE"/>
    <w:rsid w:val="001265FA"/>
    <w:rsid w:val="0013136F"/>
    <w:rsid w:val="00133C05"/>
    <w:rsid w:val="001342C0"/>
    <w:rsid w:val="001377EF"/>
    <w:rsid w:val="00140987"/>
    <w:rsid w:val="001434AF"/>
    <w:rsid w:val="00143E76"/>
    <w:rsid w:val="00144F4E"/>
    <w:rsid w:val="00146114"/>
    <w:rsid w:val="00152225"/>
    <w:rsid w:val="00152690"/>
    <w:rsid w:val="00153B57"/>
    <w:rsid w:val="0015676E"/>
    <w:rsid w:val="001570CA"/>
    <w:rsid w:val="001579A5"/>
    <w:rsid w:val="00157BB4"/>
    <w:rsid w:val="001622C3"/>
    <w:rsid w:val="00162BFC"/>
    <w:rsid w:val="001641EA"/>
    <w:rsid w:val="0016678C"/>
    <w:rsid w:val="00167685"/>
    <w:rsid w:val="00167E6F"/>
    <w:rsid w:val="00171939"/>
    <w:rsid w:val="001747CA"/>
    <w:rsid w:val="00175A81"/>
    <w:rsid w:val="00176640"/>
    <w:rsid w:val="001808B6"/>
    <w:rsid w:val="00183A4C"/>
    <w:rsid w:val="00185948"/>
    <w:rsid w:val="00186DA7"/>
    <w:rsid w:val="0019264E"/>
    <w:rsid w:val="001929DA"/>
    <w:rsid w:val="00193FF2"/>
    <w:rsid w:val="00196138"/>
    <w:rsid w:val="001A3FC7"/>
    <w:rsid w:val="001B14CC"/>
    <w:rsid w:val="001C287D"/>
    <w:rsid w:val="001C34C7"/>
    <w:rsid w:val="001D0F42"/>
    <w:rsid w:val="001D1547"/>
    <w:rsid w:val="001D306F"/>
    <w:rsid w:val="001F164A"/>
    <w:rsid w:val="001F4D29"/>
    <w:rsid w:val="001F4D61"/>
    <w:rsid w:val="001F6475"/>
    <w:rsid w:val="002113AB"/>
    <w:rsid w:val="00211D76"/>
    <w:rsid w:val="0021209D"/>
    <w:rsid w:val="00215926"/>
    <w:rsid w:val="00217B18"/>
    <w:rsid w:val="00223975"/>
    <w:rsid w:val="002250D2"/>
    <w:rsid w:val="00234622"/>
    <w:rsid w:val="002358D3"/>
    <w:rsid w:val="0023799F"/>
    <w:rsid w:val="00254752"/>
    <w:rsid w:val="00254E5D"/>
    <w:rsid w:val="00267928"/>
    <w:rsid w:val="00267EA9"/>
    <w:rsid w:val="002719D8"/>
    <w:rsid w:val="00271DDA"/>
    <w:rsid w:val="002755C7"/>
    <w:rsid w:val="00280921"/>
    <w:rsid w:val="002815D0"/>
    <w:rsid w:val="00287D15"/>
    <w:rsid w:val="00290A77"/>
    <w:rsid w:val="00290F91"/>
    <w:rsid w:val="00293DC2"/>
    <w:rsid w:val="002B1D16"/>
    <w:rsid w:val="002B2115"/>
    <w:rsid w:val="002C18C0"/>
    <w:rsid w:val="002C4B06"/>
    <w:rsid w:val="002C5385"/>
    <w:rsid w:val="002C643C"/>
    <w:rsid w:val="002C6E2F"/>
    <w:rsid w:val="002D04CB"/>
    <w:rsid w:val="002D0CD5"/>
    <w:rsid w:val="002D0E02"/>
    <w:rsid w:val="002D443F"/>
    <w:rsid w:val="002D4D79"/>
    <w:rsid w:val="002D594F"/>
    <w:rsid w:val="002D6C04"/>
    <w:rsid w:val="002E0FD2"/>
    <w:rsid w:val="002E3854"/>
    <w:rsid w:val="002E3AF4"/>
    <w:rsid w:val="002E43DD"/>
    <w:rsid w:val="002F28C3"/>
    <w:rsid w:val="002F3317"/>
    <w:rsid w:val="002F3BAA"/>
    <w:rsid w:val="002F68B0"/>
    <w:rsid w:val="00303304"/>
    <w:rsid w:val="00306104"/>
    <w:rsid w:val="00311403"/>
    <w:rsid w:val="00312B17"/>
    <w:rsid w:val="00315379"/>
    <w:rsid w:val="00316A92"/>
    <w:rsid w:val="00317AFA"/>
    <w:rsid w:val="00323C7B"/>
    <w:rsid w:val="0032665F"/>
    <w:rsid w:val="00326BAC"/>
    <w:rsid w:val="003335B0"/>
    <w:rsid w:val="00334CD1"/>
    <w:rsid w:val="00336B33"/>
    <w:rsid w:val="00337C0F"/>
    <w:rsid w:val="00340019"/>
    <w:rsid w:val="00344934"/>
    <w:rsid w:val="00347037"/>
    <w:rsid w:val="003531C4"/>
    <w:rsid w:val="00353E48"/>
    <w:rsid w:val="00354F94"/>
    <w:rsid w:val="00356FC8"/>
    <w:rsid w:val="003573CD"/>
    <w:rsid w:val="003609E8"/>
    <w:rsid w:val="00361EC7"/>
    <w:rsid w:val="0036353D"/>
    <w:rsid w:val="003646BA"/>
    <w:rsid w:val="00364DC7"/>
    <w:rsid w:val="0036648B"/>
    <w:rsid w:val="003668EF"/>
    <w:rsid w:val="00370743"/>
    <w:rsid w:val="003728AB"/>
    <w:rsid w:val="0037303D"/>
    <w:rsid w:val="00375068"/>
    <w:rsid w:val="00376109"/>
    <w:rsid w:val="00376624"/>
    <w:rsid w:val="00381408"/>
    <w:rsid w:val="00382C12"/>
    <w:rsid w:val="00383FD4"/>
    <w:rsid w:val="00385DB9"/>
    <w:rsid w:val="00394B2A"/>
    <w:rsid w:val="003A341E"/>
    <w:rsid w:val="003A4C2A"/>
    <w:rsid w:val="003A5FB0"/>
    <w:rsid w:val="003A7B2F"/>
    <w:rsid w:val="003B4756"/>
    <w:rsid w:val="003B6EDF"/>
    <w:rsid w:val="003C0F92"/>
    <w:rsid w:val="003C30E4"/>
    <w:rsid w:val="003C4BB9"/>
    <w:rsid w:val="003C617A"/>
    <w:rsid w:val="003C62A7"/>
    <w:rsid w:val="003C6E0D"/>
    <w:rsid w:val="003D6226"/>
    <w:rsid w:val="003D76EE"/>
    <w:rsid w:val="003E002C"/>
    <w:rsid w:val="003E1A6D"/>
    <w:rsid w:val="003F2076"/>
    <w:rsid w:val="003F2D01"/>
    <w:rsid w:val="003F77B7"/>
    <w:rsid w:val="0040390E"/>
    <w:rsid w:val="00406FBC"/>
    <w:rsid w:val="00413ADA"/>
    <w:rsid w:val="00416AEB"/>
    <w:rsid w:val="004208A0"/>
    <w:rsid w:val="00423E1C"/>
    <w:rsid w:val="0042520B"/>
    <w:rsid w:val="00426D1B"/>
    <w:rsid w:val="00430214"/>
    <w:rsid w:val="00432A2D"/>
    <w:rsid w:val="0043620E"/>
    <w:rsid w:val="00443FC7"/>
    <w:rsid w:val="00444C9D"/>
    <w:rsid w:val="00445670"/>
    <w:rsid w:val="0045180A"/>
    <w:rsid w:val="0045348D"/>
    <w:rsid w:val="00460344"/>
    <w:rsid w:val="00460607"/>
    <w:rsid w:val="00460EA0"/>
    <w:rsid w:val="00462C16"/>
    <w:rsid w:val="00471CA5"/>
    <w:rsid w:val="00474B19"/>
    <w:rsid w:val="00475A5D"/>
    <w:rsid w:val="004805B9"/>
    <w:rsid w:val="00482FD1"/>
    <w:rsid w:val="00492A98"/>
    <w:rsid w:val="00496D74"/>
    <w:rsid w:val="0049741C"/>
    <w:rsid w:val="004A4344"/>
    <w:rsid w:val="004A43B7"/>
    <w:rsid w:val="004B2063"/>
    <w:rsid w:val="004B5C89"/>
    <w:rsid w:val="004B7AC4"/>
    <w:rsid w:val="004C2876"/>
    <w:rsid w:val="004C4B4B"/>
    <w:rsid w:val="004D6FBE"/>
    <w:rsid w:val="004D71E9"/>
    <w:rsid w:val="004D7740"/>
    <w:rsid w:val="004D7CAB"/>
    <w:rsid w:val="004E1EB8"/>
    <w:rsid w:val="004E5531"/>
    <w:rsid w:val="004F0200"/>
    <w:rsid w:val="004F1C2B"/>
    <w:rsid w:val="004F2677"/>
    <w:rsid w:val="004F326D"/>
    <w:rsid w:val="00510E74"/>
    <w:rsid w:val="0051144F"/>
    <w:rsid w:val="005232FC"/>
    <w:rsid w:val="005316E1"/>
    <w:rsid w:val="00531A6E"/>
    <w:rsid w:val="00534FCD"/>
    <w:rsid w:val="00535FEE"/>
    <w:rsid w:val="00544E3D"/>
    <w:rsid w:val="00547A51"/>
    <w:rsid w:val="0055180E"/>
    <w:rsid w:val="0055350E"/>
    <w:rsid w:val="00556F76"/>
    <w:rsid w:val="00557906"/>
    <w:rsid w:val="00560B30"/>
    <w:rsid w:val="00563F33"/>
    <w:rsid w:val="00564147"/>
    <w:rsid w:val="00571794"/>
    <w:rsid w:val="005744C6"/>
    <w:rsid w:val="00576BB4"/>
    <w:rsid w:val="00580686"/>
    <w:rsid w:val="0058186E"/>
    <w:rsid w:val="00582374"/>
    <w:rsid w:val="00584FD5"/>
    <w:rsid w:val="0058508E"/>
    <w:rsid w:val="00586B7E"/>
    <w:rsid w:val="005875BC"/>
    <w:rsid w:val="005A4106"/>
    <w:rsid w:val="005B3EDE"/>
    <w:rsid w:val="005B411D"/>
    <w:rsid w:val="005B4A19"/>
    <w:rsid w:val="005B788B"/>
    <w:rsid w:val="005C2862"/>
    <w:rsid w:val="005C387E"/>
    <w:rsid w:val="005C610E"/>
    <w:rsid w:val="005C6F74"/>
    <w:rsid w:val="005D3596"/>
    <w:rsid w:val="005D3EA6"/>
    <w:rsid w:val="005D5AD6"/>
    <w:rsid w:val="005D5D60"/>
    <w:rsid w:val="005D7CB6"/>
    <w:rsid w:val="005E17D8"/>
    <w:rsid w:val="005E2E74"/>
    <w:rsid w:val="005E50D4"/>
    <w:rsid w:val="005F23B5"/>
    <w:rsid w:val="005F4A86"/>
    <w:rsid w:val="005F5241"/>
    <w:rsid w:val="00601846"/>
    <w:rsid w:val="00603B51"/>
    <w:rsid w:val="00610BAA"/>
    <w:rsid w:val="00614193"/>
    <w:rsid w:val="006146E5"/>
    <w:rsid w:val="00625C8C"/>
    <w:rsid w:val="006321E4"/>
    <w:rsid w:val="0064130C"/>
    <w:rsid w:val="006423EC"/>
    <w:rsid w:val="006466F7"/>
    <w:rsid w:val="00647DB3"/>
    <w:rsid w:val="00654810"/>
    <w:rsid w:val="0067191E"/>
    <w:rsid w:val="00671AA8"/>
    <w:rsid w:val="00675AB9"/>
    <w:rsid w:val="00677A59"/>
    <w:rsid w:val="00677A97"/>
    <w:rsid w:val="00683382"/>
    <w:rsid w:val="006856FA"/>
    <w:rsid w:val="00685933"/>
    <w:rsid w:val="00685BA0"/>
    <w:rsid w:val="006860E7"/>
    <w:rsid w:val="006944F7"/>
    <w:rsid w:val="00697D02"/>
    <w:rsid w:val="00697E83"/>
    <w:rsid w:val="006A116E"/>
    <w:rsid w:val="006A1EC3"/>
    <w:rsid w:val="006A2E09"/>
    <w:rsid w:val="006A4BDD"/>
    <w:rsid w:val="006A4D91"/>
    <w:rsid w:val="006B2C27"/>
    <w:rsid w:val="006B40D7"/>
    <w:rsid w:val="006B4A26"/>
    <w:rsid w:val="006B4A84"/>
    <w:rsid w:val="006B54A0"/>
    <w:rsid w:val="006C4C82"/>
    <w:rsid w:val="006D0A22"/>
    <w:rsid w:val="006D3827"/>
    <w:rsid w:val="006D4A99"/>
    <w:rsid w:val="006E6F4B"/>
    <w:rsid w:val="006F3318"/>
    <w:rsid w:val="0070135E"/>
    <w:rsid w:val="00703869"/>
    <w:rsid w:val="0070410B"/>
    <w:rsid w:val="007050DF"/>
    <w:rsid w:val="00712C06"/>
    <w:rsid w:val="00712F3B"/>
    <w:rsid w:val="00712FE8"/>
    <w:rsid w:val="007134F4"/>
    <w:rsid w:val="00713F46"/>
    <w:rsid w:val="00714F01"/>
    <w:rsid w:val="007226D0"/>
    <w:rsid w:val="007233BA"/>
    <w:rsid w:val="00727BFB"/>
    <w:rsid w:val="00731BA8"/>
    <w:rsid w:val="0073270F"/>
    <w:rsid w:val="00734156"/>
    <w:rsid w:val="00742792"/>
    <w:rsid w:val="00746DA4"/>
    <w:rsid w:val="007502E7"/>
    <w:rsid w:val="007534FD"/>
    <w:rsid w:val="00754722"/>
    <w:rsid w:val="007579F0"/>
    <w:rsid w:val="00760A86"/>
    <w:rsid w:val="00762972"/>
    <w:rsid w:val="0076315E"/>
    <w:rsid w:val="0077183F"/>
    <w:rsid w:val="007721C2"/>
    <w:rsid w:val="0077226F"/>
    <w:rsid w:val="00772358"/>
    <w:rsid w:val="00772709"/>
    <w:rsid w:val="0077720D"/>
    <w:rsid w:val="007804E6"/>
    <w:rsid w:val="00781562"/>
    <w:rsid w:val="00784D2A"/>
    <w:rsid w:val="00785D5D"/>
    <w:rsid w:val="0078652D"/>
    <w:rsid w:val="007879F4"/>
    <w:rsid w:val="00790B3F"/>
    <w:rsid w:val="00791EA7"/>
    <w:rsid w:val="007A0E45"/>
    <w:rsid w:val="007A22D9"/>
    <w:rsid w:val="007A4C4C"/>
    <w:rsid w:val="007B4C78"/>
    <w:rsid w:val="007B7411"/>
    <w:rsid w:val="007C50C7"/>
    <w:rsid w:val="007C581C"/>
    <w:rsid w:val="007D04E5"/>
    <w:rsid w:val="007D490D"/>
    <w:rsid w:val="007D5A6E"/>
    <w:rsid w:val="007E26D6"/>
    <w:rsid w:val="007E4AF0"/>
    <w:rsid w:val="007F2ED6"/>
    <w:rsid w:val="007F7556"/>
    <w:rsid w:val="00805B05"/>
    <w:rsid w:val="00805CC8"/>
    <w:rsid w:val="0080751D"/>
    <w:rsid w:val="008078F5"/>
    <w:rsid w:val="00807C99"/>
    <w:rsid w:val="00811C06"/>
    <w:rsid w:val="008148B6"/>
    <w:rsid w:val="008169BB"/>
    <w:rsid w:val="00816CD6"/>
    <w:rsid w:val="00820DE2"/>
    <w:rsid w:val="00822086"/>
    <w:rsid w:val="00822824"/>
    <w:rsid w:val="00822F6D"/>
    <w:rsid w:val="00826795"/>
    <w:rsid w:val="00830653"/>
    <w:rsid w:val="00831617"/>
    <w:rsid w:val="00833430"/>
    <w:rsid w:val="008346CF"/>
    <w:rsid w:val="008358BF"/>
    <w:rsid w:val="00842B62"/>
    <w:rsid w:val="00854A8B"/>
    <w:rsid w:val="008562D2"/>
    <w:rsid w:val="0086285D"/>
    <w:rsid w:val="008649A2"/>
    <w:rsid w:val="00864E1D"/>
    <w:rsid w:val="00872BBD"/>
    <w:rsid w:val="00873C0B"/>
    <w:rsid w:val="00882F16"/>
    <w:rsid w:val="00890746"/>
    <w:rsid w:val="00896635"/>
    <w:rsid w:val="00897A70"/>
    <w:rsid w:val="008B0E89"/>
    <w:rsid w:val="008B23EC"/>
    <w:rsid w:val="008B44D0"/>
    <w:rsid w:val="008B6D46"/>
    <w:rsid w:val="008C3A15"/>
    <w:rsid w:val="008C41F4"/>
    <w:rsid w:val="008C5833"/>
    <w:rsid w:val="008D2A9D"/>
    <w:rsid w:val="008D3A8D"/>
    <w:rsid w:val="008E46E3"/>
    <w:rsid w:val="008F17C6"/>
    <w:rsid w:val="008F6B27"/>
    <w:rsid w:val="00900D48"/>
    <w:rsid w:val="00912136"/>
    <w:rsid w:val="00913317"/>
    <w:rsid w:val="00921525"/>
    <w:rsid w:val="00921A6D"/>
    <w:rsid w:val="00921EAD"/>
    <w:rsid w:val="00922616"/>
    <w:rsid w:val="00930C45"/>
    <w:rsid w:val="00930CE8"/>
    <w:rsid w:val="00935B6F"/>
    <w:rsid w:val="00935C28"/>
    <w:rsid w:val="00936287"/>
    <w:rsid w:val="00941CB3"/>
    <w:rsid w:val="009426C3"/>
    <w:rsid w:val="009515EC"/>
    <w:rsid w:val="00953D7D"/>
    <w:rsid w:val="00963198"/>
    <w:rsid w:val="00963365"/>
    <w:rsid w:val="009660DA"/>
    <w:rsid w:val="00971356"/>
    <w:rsid w:val="00973F65"/>
    <w:rsid w:val="009908AE"/>
    <w:rsid w:val="00993FB0"/>
    <w:rsid w:val="009A4D5A"/>
    <w:rsid w:val="009A6226"/>
    <w:rsid w:val="009B283E"/>
    <w:rsid w:val="009C1791"/>
    <w:rsid w:val="009C219A"/>
    <w:rsid w:val="009C2E51"/>
    <w:rsid w:val="009C3D4D"/>
    <w:rsid w:val="009C4194"/>
    <w:rsid w:val="009D06C2"/>
    <w:rsid w:val="009D667E"/>
    <w:rsid w:val="009E418B"/>
    <w:rsid w:val="009E797B"/>
    <w:rsid w:val="009F084E"/>
    <w:rsid w:val="009F1F87"/>
    <w:rsid w:val="009F26C2"/>
    <w:rsid w:val="009F490D"/>
    <w:rsid w:val="009F7D90"/>
    <w:rsid w:val="00A00196"/>
    <w:rsid w:val="00A010AB"/>
    <w:rsid w:val="00A020E7"/>
    <w:rsid w:val="00A02558"/>
    <w:rsid w:val="00A06C57"/>
    <w:rsid w:val="00A103FF"/>
    <w:rsid w:val="00A12632"/>
    <w:rsid w:val="00A13CFC"/>
    <w:rsid w:val="00A14402"/>
    <w:rsid w:val="00A21EE9"/>
    <w:rsid w:val="00A3357A"/>
    <w:rsid w:val="00A33612"/>
    <w:rsid w:val="00A36849"/>
    <w:rsid w:val="00A4258C"/>
    <w:rsid w:val="00A429A3"/>
    <w:rsid w:val="00A43C2D"/>
    <w:rsid w:val="00A50BA4"/>
    <w:rsid w:val="00A5332D"/>
    <w:rsid w:val="00A541A2"/>
    <w:rsid w:val="00A5783E"/>
    <w:rsid w:val="00A62E4C"/>
    <w:rsid w:val="00A6663D"/>
    <w:rsid w:val="00A7306A"/>
    <w:rsid w:val="00A803F6"/>
    <w:rsid w:val="00A80E63"/>
    <w:rsid w:val="00A81CDB"/>
    <w:rsid w:val="00A831FA"/>
    <w:rsid w:val="00A84386"/>
    <w:rsid w:val="00A86C8E"/>
    <w:rsid w:val="00A86E7E"/>
    <w:rsid w:val="00A875B4"/>
    <w:rsid w:val="00A90971"/>
    <w:rsid w:val="00A94B1B"/>
    <w:rsid w:val="00A955B3"/>
    <w:rsid w:val="00AA002A"/>
    <w:rsid w:val="00AA0D51"/>
    <w:rsid w:val="00AA30AC"/>
    <w:rsid w:val="00AA3254"/>
    <w:rsid w:val="00AA4564"/>
    <w:rsid w:val="00AA47C2"/>
    <w:rsid w:val="00AA48FE"/>
    <w:rsid w:val="00AA72CF"/>
    <w:rsid w:val="00AB0A07"/>
    <w:rsid w:val="00AB0E90"/>
    <w:rsid w:val="00AB2DBF"/>
    <w:rsid w:val="00AB7265"/>
    <w:rsid w:val="00AC3197"/>
    <w:rsid w:val="00AC6A80"/>
    <w:rsid w:val="00AD0909"/>
    <w:rsid w:val="00AD197B"/>
    <w:rsid w:val="00AD3A77"/>
    <w:rsid w:val="00AD5913"/>
    <w:rsid w:val="00AD5BAB"/>
    <w:rsid w:val="00AD73CA"/>
    <w:rsid w:val="00AE0A8C"/>
    <w:rsid w:val="00AE0BA1"/>
    <w:rsid w:val="00AE2B7A"/>
    <w:rsid w:val="00AE3A70"/>
    <w:rsid w:val="00AE3DB0"/>
    <w:rsid w:val="00AE4ECE"/>
    <w:rsid w:val="00AE60B1"/>
    <w:rsid w:val="00AF0E3B"/>
    <w:rsid w:val="00AF1ED8"/>
    <w:rsid w:val="00AF2057"/>
    <w:rsid w:val="00AF2BFD"/>
    <w:rsid w:val="00AF31DE"/>
    <w:rsid w:val="00AF531D"/>
    <w:rsid w:val="00AF7109"/>
    <w:rsid w:val="00B00FD8"/>
    <w:rsid w:val="00B05CED"/>
    <w:rsid w:val="00B10248"/>
    <w:rsid w:val="00B15787"/>
    <w:rsid w:val="00B2715C"/>
    <w:rsid w:val="00B308AF"/>
    <w:rsid w:val="00B31D00"/>
    <w:rsid w:val="00B338E0"/>
    <w:rsid w:val="00B34DF5"/>
    <w:rsid w:val="00B365DC"/>
    <w:rsid w:val="00B4037D"/>
    <w:rsid w:val="00B4145D"/>
    <w:rsid w:val="00B42802"/>
    <w:rsid w:val="00B4379A"/>
    <w:rsid w:val="00B52CA4"/>
    <w:rsid w:val="00B539B1"/>
    <w:rsid w:val="00B610B6"/>
    <w:rsid w:val="00B63064"/>
    <w:rsid w:val="00B6474A"/>
    <w:rsid w:val="00B65A6A"/>
    <w:rsid w:val="00B6742E"/>
    <w:rsid w:val="00B719AD"/>
    <w:rsid w:val="00B7263D"/>
    <w:rsid w:val="00B7351A"/>
    <w:rsid w:val="00B7488F"/>
    <w:rsid w:val="00B74E86"/>
    <w:rsid w:val="00B76294"/>
    <w:rsid w:val="00B81917"/>
    <w:rsid w:val="00B86E8D"/>
    <w:rsid w:val="00B91106"/>
    <w:rsid w:val="00B93937"/>
    <w:rsid w:val="00BB0C6B"/>
    <w:rsid w:val="00BB18F8"/>
    <w:rsid w:val="00BC252E"/>
    <w:rsid w:val="00BC287E"/>
    <w:rsid w:val="00BC5A31"/>
    <w:rsid w:val="00BC6D2C"/>
    <w:rsid w:val="00BC6E32"/>
    <w:rsid w:val="00BD3277"/>
    <w:rsid w:val="00BD4490"/>
    <w:rsid w:val="00BD6E4F"/>
    <w:rsid w:val="00BD7B84"/>
    <w:rsid w:val="00BF479C"/>
    <w:rsid w:val="00BF4CF8"/>
    <w:rsid w:val="00BF7AEC"/>
    <w:rsid w:val="00C06220"/>
    <w:rsid w:val="00C10AD1"/>
    <w:rsid w:val="00C13962"/>
    <w:rsid w:val="00C22435"/>
    <w:rsid w:val="00C2451F"/>
    <w:rsid w:val="00C25E84"/>
    <w:rsid w:val="00C2705D"/>
    <w:rsid w:val="00C27387"/>
    <w:rsid w:val="00C31EAA"/>
    <w:rsid w:val="00C361C8"/>
    <w:rsid w:val="00C40C83"/>
    <w:rsid w:val="00C464A2"/>
    <w:rsid w:val="00C51E8D"/>
    <w:rsid w:val="00C61706"/>
    <w:rsid w:val="00C63CC1"/>
    <w:rsid w:val="00C64071"/>
    <w:rsid w:val="00C65C39"/>
    <w:rsid w:val="00C738EB"/>
    <w:rsid w:val="00C73BB4"/>
    <w:rsid w:val="00C73E08"/>
    <w:rsid w:val="00C7715E"/>
    <w:rsid w:val="00C81368"/>
    <w:rsid w:val="00C935A7"/>
    <w:rsid w:val="00CA19DE"/>
    <w:rsid w:val="00CA2ED9"/>
    <w:rsid w:val="00CA46DB"/>
    <w:rsid w:val="00CA4C4D"/>
    <w:rsid w:val="00CA6CE8"/>
    <w:rsid w:val="00CB17F8"/>
    <w:rsid w:val="00CB4837"/>
    <w:rsid w:val="00CB609E"/>
    <w:rsid w:val="00CB7A2F"/>
    <w:rsid w:val="00CC180F"/>
    <w:rsid w:val="00CC2765"/>
    <w:rsid w:val="00CC6DB3"/>
    <w:rsid w:val="00CE33C5"/>
    <w:rsid w:val="00CE579F"/>
    <w:rsid w:val="00CF0FA7"/>
    <w:rsid w:val="00CF529C"/>
    <w:rsid w:val="00CF619E"/>
    <w:rsid w:val="00D00D78"/>
    <w:rsid w:val="00D0362F"/>
    <w:rsid w:val="00D04188"/>
    <w:rsid w:val="00D07104"/>
    <w:rsid w:val="00D1017A"/>
    <w:rsid w:val="00D1111A"/>
    <w:rsid w:val="00D150FA"/>
    <w:rsid w:val="00D155B9"/>
    <w:rsid w:val="00D15F69"/>
    <w:rsid w:val="00D16FF9"/>
    <w:rsid w:val="00D176CE"/>
    <w:rsid w:val="00D2206D"/>
    <w:rsid w:val="00D23DE3"/>
    <w:rsid w:val="00D24126"/>
    <w:rsid w:val="00D245E4"/>
    <w:rsid w:val="00D2701F"/>
    <w:rsid w:val="00D2789F"/>
    <w:rsid w:val="00D301D7"/>
    <w:rsid w:val="00D3500E"/>
    <w:rsid w:val="00D40BCA"/>
    <w:rsid w:val="00D41894"/>
    <w:rsid w:val="00D42C35"/>
    <w:rsid w:val="00D43624"/>
    <w:rsid w:val="00D45596"/>
    <w:rsid w:val="00D45FFA"/>
    <w:rsid w:val="00D47B4F"/>
    <w:rsid w:val="00D50CF0"/>
    <w:rsid w:val="00D53399"/>
    <w:rsid w:val="00D54610"/>
    <w:rsid w:val="00D62C15"/>
    <w:rsid w:val="00D6319F"/>
    <w:rsid w:val="00D63927"/>
    <w:rsid w:val="00D65964"/>
    <w:rsid w:val="00D6667D"/>
    <w:rsid w:val="00D66ACE"/>
    <w:rsid w:val="00D72594"/>
    <w:rsid w:val="00D758E1"/>
    <w:rsid w:val="00D76649"/>
    <w:rsid w:val="00D778D1"/>
    <w:rsid w:val="00D8053B"/>
    <w:rsid w:val="00D900B5"/>
    <w:rsid w:val="00D900E8"/>
    <w:rsid w:val="00D922B6"/>
    <w:rsid w:val="00D94B1B"/>
    <w:rsid w:val="00D95935"/>
    <w:rsid w:val="00D966AB"/>
    <w:rsid w:val="00DA7540"/>
    <w:rsid w:val="00DC2C15"/>
    <w:rsid w:val="00DC4286"/>
    <w:rsid w:val="00DC4ECB"/>
    <w:rsid w:val="00DD5A6A"/>
    <w:rsid w:val="00DD5BA7"/>
    <w:rsid w:val="00DE2002"/>
    <w:rsid w:val="00DE3315"/>
    <w:rsid w:val="00DE4376"/>
    <w:rsid w:val="00DE7DF2"/>
    <w:rsid w:val="00DF1877"/>
    <w:rsid w:val="00DF36CB"/>
    <w:rsid w:val="00E03C4B"/>
    <w:rsid w:val="00E0602A"/>
    <w:rsid w:val="00E074CB"/>
    <w:rsid w:val="00E10B85"/>
    <w:rsid w:val="00E11455"/>
    <w:rsid w:val="00E14C32"/>
    <w:rsid w:val="00E1580F"/>
    <w:rsid w:val="00E22C37"/>
    <w:rsid w:val="00E238DB"/>
    <w:rsid w:val="00E3198A"/>
    <w:rsid w:val="00E32759"/>
    <w:rsid w:val="00E37BB1"/>
    <w:rsid w:val="00E42C49"/>
    <w:rsid w:val="00E44468"/>
    <w:rsid w:val="00E451E4"/>
    <w:rsid w:val="00E53799"/>
    <w:rsid w:val="00E55E1F"/>
    <w:rsid w:val="00E5600F"/>
    <w:rsid w:val="00E61EB7"/>
    <w:rsid w:val="00E673E8"/>
    <w:rsid w:val="00E73857"/>
    <w:rsid w:val="00E74012"/>
    <w:rsid w:val="00E84525"/>
    <w:rsid w:val="00E86A20"/>
    <w:rsid w:val="00E87AC4"/>
    <w:rsid w:val="00E87ACA"/>
    <w:rsid w:val="00E90910"/>
    <w:rsid w:val="00E951E7"/>
    <w:rsid w:val="00E96861"/>
    <w:rsid w:val="00EA0BB9"/>
    <w:rsid w:val="00EA1120"/>
    <w:rsid w:val="00EA5C4F"/>
    <w:rsid w:val="00EA69FE"/>
    <w:rsid w:val="00EB7FA9"/>
    <w:rsid w:val="00EC08A6"/>
    <w:rsid w:val="00EC13A9"/>
    <w:rsid w:val="00EC24D4"/>
    <w:rsid w:val="00EC2CC5"/>
    <w:rsid w:val="00EC3962"/>
    <w:rsid w:val="00EC5FD8"/>
    <w:rsid w:val="00EE3844"/>
    <w:rsid w:val="00EE45CC"/>
    <w:rsid w:val="00EF2CD9"/>
    <w:rsid w:val="00F009E5"/>
    <w:rsid w:val="00F200F0"/>
    <w:rsid w:val="00F21D56"/>
    <w:rsid w:val="00F22302"/>
    <w:rsid w:val="00F2512F"/>
    <w:rsid w:val="00F25F93"/>
    <w:rsid w:val="00F30BDC"/>
    <w:rsid w:val="00F344C5"/>
    <w:rsid w:val="00F359AB"/>
    <w:rsid w:val="00F44429"/>
    <w:rsid w:val="00F44D32"/>
    <w:rsid w:val="00F52AFE"/>
    <w:rsid w:val="00F663E4"/>
    <w:rsid w:val="00F70B5D"/>
    <w:rsid w:val="00F711CB"/>
    <w:rsid w:val="00F752A5"/>
    <w:rsid w:val="00F82535"/>
    <w:rsid w:val="00F84ABA"/>
    <w:rsid w:val="00F85080"/>
    <w:rsid w:val="00F87C9D"/>
    <w:rsid w:val="00F9405B"/>
    <w:rsid w:val="00F96221"/>
    <w:rsid w:val="00F966FC"/>
    <w:rsid w:val="00F96A2D"/>
    <w:rsid w:val="00F9798C"/>
    <w:rsid w:val="00FA17D9"/>
    <w:rsid w:val="00FA21B4"/>
    <w:rsid w:val="00FA62EF"/>
    <w:rsid w:val="00FA6BC7"/>
    <w:rsid w:val="00FB3D1F"/>
    <w:rsid w:val="00FB4262"/>
    <w:rsid w:val="00FC1EF2"/>
    <w:rsid w:val="00FD5D3F"/>
    <w:rsid w:val="00FD608D"/>
    <w:rsid w:val="00FD6E43"/>
    <w:rsid w:val="00FD7428"/>
    <w:rsid w:val="00FE5A78"/>
    <w:rsid w:val="00FE69FF"/>
    <w:rsid w:val="00FE6A97"/>
    <w:rsid w:val="00FF2C6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8A40"/>
  <w15:docId w15:val="{AE377AEC-9CBF-4E81-B632-329BC2FA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6944F7"/>
  </w:style>
  <w:style w:type="paragraph" w:styleId="Pidipagina">
    <w:name w:val="footer"/>
    <w:basedOn w:val="Normale"/>
    <w:link w:val="Pidipagina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44F7"/>
  </w:style>
  <w:style w:type="table" w:customStyle="1" w:styleId="Grigliatabella2">
    <w:name w:val="Griglia tabella2"/>
    <w:basedOn w:val="Tabellanormale"/>
    <w:next w:val="Grigliatabella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4F7"/>
    <w:rPr>
      <w:rFonts w:ascii="Tahoma" w:hAnsi="Tahoma" w:cs="Tahoma"/>
      <w:sz w:val="16"/>
      <w:szCs w:val="16"/>
    </w:rPr>
  </w:style>
  <w:style w:type="table" w:customStyle="1" w:styleId="Grigliatabella11">
    <w:name w:val="Griglia tabella11"/>
    <w:basedOn w:val="Tabellanormale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34AF"/>
    <w:pPr>
      <w:ind w:left="720"/>
      <w:contextualSpacing/>
    </w:pPr>
  </w:style>
  <w:style w:type="paragraph" w:customStyle="1" w:styleId="Default">
    <w:name w:val="Default"/>
    <w:rsid w:val="002D04C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essunaspaziatura">
    <w:name w:val="No Spacing"/>
    <w:uiPriority w:val="1"/>
    <w:qFormat/>
    <w:rsid w:val="0002141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0E08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08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08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08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086F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D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F2CD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805B9"/>
    <w:rPr>
      <w:b/>
      <w:bCs/>
    </w:rPr>
  </w:style>
  <w:style w:type="character" w:customStyle="1" w:styleId="apple-converted-space">
    <w:name w:val="apple-converted-space"/>
    <w:basedOn w:val="Carpredefinitoparagrafo"/>
    <w:rsid w:val="004805B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610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610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0B6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C65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8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EF268-5255-4BBD-808A-60A01957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GV14QPST8PSZ1b</cp:lastModifiedBy>
  <cp:revision>4</cp:revision>
  <cp:lastPrinted>2023-11-10T15:15:00Z</cp:lastPrinted>
  <dcterms:created xsi:type="dcterms:W3CDTF">2023-12-04T10:55:00Z</dcterms:created>
  <dcterms:modified xsi:type="dcterms:W3CDTF">2023-12-06T16:45:00Z</dcterms:modified>
</cp:coreProperties>
</file>